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B6DF" w14:textId="440A9150" w:rsidR="002215BA" w:rsidRPr="00C403D3" w:rsidRDefault="00E264FC" w:rsidP="00B83AFF">
      <w:pPr>
        <w:pStyle w:val="Titel"/>
      </w:pPr>
      <w:r w:rsidRPr="00C403D3">
        <w:t xml:space="preserve">Antragsformular - </w:t>
      </w:r>
      <w:r w:rsidR="002215BA" w:rsidRPr="00C403D3">
        <w:t xml:space="preserve">Einreichung </w:t>
      </w:r>
      <w:r w:rsidR="00CD01D5" w:rsidRPr="00C403D3">
        <w:t>„</w:t>
      </w:r>
      <w:r w:rsidR="005C3CEC" w:rsidRPr="00C403D3">
        <w:t>greens</w:t>
      </w:r>
      <w:r w:rsidR="0035155C" w:rsidRPr="00C403D3">
        <w:t>tar</w:t>
      </w:r>
      <w:r w:rsidR="0035155C" w:rsidRPr="00C403D3">
        <w:rPr>
          <w:vertAlign w:val="superscript"/>
        </w:rPr>
        <w:t>t</w:t>
      </w:r>
      <w:r w:rsidR="00CD01D5" w:rsidRPr="00C403D3">
        <w:rPr>
          <w:vertAlign w:val="superscript"/>
        </w:rPr>
        <w:t>“</w:t>
      </w:r>
    </w:p>
    <w:p w14:paraId="75075AD5" w14:textId="77777777" w:rsidR="002215BA" w:rsidRPr="00C403D3" w:rsidRDefault="002215BA" w:rsidP="002215BA">
      <w:pPr>
        <w:rPr>
          <w:rFonts w:cs="Arial"/>
        </w:rPr>
      </w:pPr>
    </w:p>
    <w:p w14:paraId="3557D409" w14:textId="499D0DE3" w:rsidR="001F5AFC" w:rsidRPr="00504313" w:rsidRDefault="007A012A" w:rsidP="00BA0639">
      <w:pPr>
        <w:ind w:right="-56"/>
        <w:rPr>
          <w:b/>
          <w:bCs/>
          <w:color w:val="FF0000"/>
        </w:rPr>
      </w:pPr>
      <w:r w:rsidRPr="00504313">
        <w:rPr>
          <w:b/>
          <w:bCs/>
          <w:color w:val="FF0000"/>
        </w:rPr>
        <w:t xml:space="preserve">Hinweis: </w:t>
      </w:r>
      <w:r w:rsidR="00BD0D64" w:rsidRPr="00504313">
        <w:rPr>
          <w:b/>
          <w:bCs/>
          <w:color w:val="FF0000"/>
        </w:rPr>
        <w:t>Um formal vollständig einzureiche</w:t>
      </w:r>
      <w:r w:rsidR="00C02B9E" w:rsidRPr="00504313">
        <w:rPr>
          <w:b/>
          <w:bCs/>
          <w:color w:val="FF0000"/>
        </w:rPr>
        <w:t>n muss das</w:t>
      </w:r>
      <w:r w:rsidR="00BD0D64" w:rsidRPr="00504313">
        <w:rPr>
          <w:b/>
          <w:bCs/>
          <w:color w:val="FF0000"/>
        </w:rPr>
        <w:t xml:space="preserve"> vorliegende Formular vollständig </w:t>
      </w:r>
      <w:r w:rsidR="00410D57" w:rsidRPr="00504313">
        <w:rPr>
          <w:b/>
          <w:bCs/>
          <w:color w:val="FF0000"/>
        </w:rPr>
        <w:t xml:space="preserve">(auf Deutsch) </w:t>
      </w:r>
      <w:r w:rsidR="00BD0D64" w:rsidRPr="00504313">
        <w:rPr>
          <w:b/>
          <w:bCs/>
          <w:color w:val="FF0000"/>
        </w:rPr>
        <w:t>ausgefüllt</w:t>
      </w:r>
      <w:r w:rsidR="00BA0639" w:rsidRPr="00504313">
        <w:rPr>
          <w:b/>
          <w:bCs/>
          <w:color w:val="FF0000"/>
        </w:rPr>
        <w:t>,</w:t>
      </w:r>
      <w:r w:rsidR="00BD0D64" w:rsidRPr="00504313">
        <w:rPr>
          <w:b/>
          <w:bCs/>
          <w:color w:val="FF0000"/>
        </w:rPr>
        <w:t xml:space="preserve"> </w:t>
      </w:r>
      <w:r w:rsidR="00BA0639" w:rsidRPr="00504313">
        <w:rPr>
          <w:b/>
          <w:bCs/>
          <w:color w:val="FF0000"/>
        </w:rPr>
        <w:t>sowie</w:t>
      </w:r>
      <w:r w:rsidR="00BD0D64" w:rsidRPr="00504313">
        <w:rPr>
          <w:b/>
          <w:bCs/>
          <w:color w:val="FF0000"/>
        </w:rPr>
        <w:t xml:space="preserve"> alle Beilagen beigefügt </w:t>
      </w:r>
      <w:r w:rsidR="00C02B9E" w:rsidRPr="00504313">
        <w:rPr>
          <w:b/>
          <w:bCs/>
          <w:color w:val="FF0000"/>
        </w:rPr>
        <w:t>werden</w:t>
      </w:r>
      <w:r w:rsidR="00BD0D64" w:rsidRPr="00504313">
        <w:rPr>
          <w:b/>
          <w:bCs/>
          <w:color w:val="FF0000"/>
        </w:rPr>
        <w:t xml:space="preserve">. </w:t>
      </w:r>
      <w:r w:rsidR="000C68F4" w:rsidRPr="00504313">
        <w:rPr>
          <w:b/>
          <w:bCs/>
          <w:color w:val="FF0000"/>
        </w:rPr>
        <w:t xml:space="preserve">Beachten Sie überdies die Abgabefristen: nur vollständige, fristgerecht über die Online-Einreichmöglichkeit abgeschlossene Anträge werden </w:t>
      </w:r>
      <w:r w:rsidR="0072699A" w:rsidRPr="00504313">
        <w:rPr>
          <w:b/>
          <w:bCs/>
          <w:color w:val="FF0000"/>
        </w:rPr>
        <w:t>weiterbearbeitet</w:t>
      </w:r>
      <w:r w:rsidR="000C68F4" w:rsidRPr="00504313">
        <w:rPr>
          <w:b/>
          <w:bCs/>
          <w:color w:val="FF0000"/>
        </w:rPr>
        <w:t>!</w:t>
      </w:r>
    </w:p>
    <w:p w14:paraId="056E1E16" w14:textId="77777777" w:rsidR="00A462AD" w:rsidRPr="00504313" w:rsidRDefault="00A462AD" w:rsidP="00BA0639">
      <w:pPr>
        <w:ind w:right="-56"/>
        <w:rPr>
          <w:b/>
          <w:bCs/>
          <w:color w:val="FF0000"/>
        </w:rPr>
      </w:pPr>
    </w:p>
    <w:p w14:paraId="6C84EA09" w14:textId="77777777" w:rsidR="00A462AD" w:rsidRPr="00504313" w:rsidRDefault="00A462AD" w:rsidP="00BA0639">
      <w:pPr>
        <w:ind w:right="-56"/>
        <w:rPr>
          <w:b/>
          <w:bCs/>
          <w:color w:val="FF0000"/>
        </w:rPr>
      </w:pPr>
      <w:r w:rsidRPr="00504313">
        <w:rPr>
          <w:b/>
          <w:bCs/>
          <w:color w:val="FF0000"/>
        </w:rPr>
        <w:t xml:space="preserve">Die Einreichung hat bis </w:t>
      </w:r>
      <w:r w:rsidR="000F46F5" w:rsidRPr="00504313">
        <w:rPr>
          <w:b/>
          <w:bCs/>
          <w:color w:val="FF0000"/>
        </w:rPr>
        <w:t>1</w:t>
      </w:r>
      <w:r w:rsidR="00AA614C" w:rsidRPr="00504313">
        <w:rPr>
          <w:b/>
          <w:bCs/>
          <w:color w:val="FF0000"/>
        </w:rPr>
        <w:t>4</w:t>
      </w:r>
      <w:r w:rsidRPr="00504313">
        <w:rPr>
          <w:b/>
          <w:bCs/>
          <w:color w:val="FF0000"/>
        </w:rPr>
        <w:t xml:space="preserve">. </w:t>
      </w:r>
      <w:r w:rsidR="000F46F5" w:rsidRPr="00504313">
        <w:rPr>
          <w:b/>
          <w:bCs/>
          <w:color w:val="FF0000"/>
        </w:rPr>
        <w:t>Febr</w:t>
      </w:r>
      <w:r w:rsidR="0008629B" w:rsidRPr="00504313">
        <w:rPr>
          <w:b/>
          <w:bCs/>
          <w:color w:val="FF0000"/>
        </w:rPr>
        <w:t>u</w:t>
      </w:r>
      <w:r w:rsidR="000F46F5" w:rsidRPr="00504313">
        <w:rPr>
          <w:b/>
          <w:bCs/>
          <w:color w:val="FF0000"/>
        </w:rPr>
        <w:t>ar</w:t>
      </w:r>
      <w:r w:rsidR="006C10FD" w:rsidRPr="00504313">
        <w:rPr>
          <w:b/>
          <w:bCs/>
          <w:color w:val="FF0000"/>
        </w:rPr>
        <w:t xml:space="preserve"> </w:t>
      </w:r>
      <w:r w:rsidRPr="00504313">
        <w:rPr>
          <w:b/>
          <w:bCs/>
          <w:color w:val="FF0000"/>
        </w:rPr>
        <w:t>202</w:t>
      </w:r>
      <w:r w:rsidR="00AA614C" w:rsidRPr="00504313">
        <w:rPr>
          <w:b/>
          <w:bCs/>
          <w:color w:val="FF0000"/>
        </w:rPr>
        <w:t>5</w:t>
      </w:r>
      <w:r w:rsidRPr="00504313">
        <w:rPr>
          <w:b/>
          <w:bCs/>
          <w:color w:val="FF0000"/>
        </w:rPr>
        <w:t>, 12 Uhr zu erfolgen.</w:t>
      </w:r>
    </w:p>
    <w:p w14:paraId="254FF44B" w14:textId="77777777" w:rsidR="001D54FE" w:rsidRDefault="001D54FE" w:rsidP="001D54FE">
      <w:pPr>
        <w:pStyle w:val="berschrift1"/>
      </w:pPr>
      <w:bookmarkStart w:id="0" w:name="_Ref234723788"/>
    </w:p>
    <w:p w14:paraId="5325732F" w14:textId="64E8AF61" w:rsidR="0033205B" w:rsidRPr="00C403D3" w:rsidRDefault="001D54FE" w:rsidP="00980058">
      <w:pPr>
        <w:pStyle w:val="berschrift1"/>
        <w:ind w:left="426" w:hanging="426"/>
      </w:pPr>
      <w:r>
        <w:t>1</w:t>
      </w:r>
      <w:r>
        <w:tab/>
      </w:r>
      <w:r w:rsidR="00287F4D" w:rsidRPr="00C403D3">
        <w:t>Angaben zum Projekt</w:t>
      </w:r>
      <w:bookmarkEnd w:id="0"/>
    </w:p>
    <w:tbl>
      <w:tblPr>
        <w:tblW w:w="1021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147"/>
        <w:gridCol w:w="7069"/>
      </w:tblGrid>
      <w:tr w:rsidR="0033205B" w:rsidRPr="00504313" w14:paraId="746D8573" w14:textId="77777777" w:rsidTr="00E264FC">
        <w:trPr>
          <w:trHeight w:val="57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0A937" w14:textId="77777777" w:rsidR="0033205B" w:rsidRPr="0083729F" w:rsidRDefault="00287F4D" w:rsidP="00EA275A">
            <w:pPr>
              <w:rPr>
                <w:rFonts w:cs="Calibri"/>
                <w:b/>
                <w:sz w:val="18"/>
                <w:szCs w:val="18"/>
              </w:rPr>
            </w:pPr>
            <w:r w:rsidRPr="0083729F">
              <w:rPr>
                <w:rFonts w:cs="Calibri"/>
                <w:b/>
                <w:sz w:val="18"/>
                <w:szCs w:val="18"/>
              </w:rPr>
              <w:t>Projekttitel</w:t>
            </w:r>
          </w:p>
          <w:p w14:paraId="20288656" w14:textId="77777777" w:rsidR="00325987" w:rsidRPr="0083729F" w:rsidRDefault="00325987" w:rsidP="00EA275A">
            <w:pPr>
              <w:rPr>
                <w:rFonts w:cs="Calibri"/>
                <w:b/>
                <w:sz w:val="18"/>
                <w:szCs w:val="18"/>
              </w:rPr>
            </w:pPr>
            <w:r w:rsidRPr="0083729F">
              <w:rPr>
                <w:rFonts w:cs="Calibri"/>
                <w:b/>
                <w:sz w:val="18"/>
                <w:szCs w:val="18"/>
              </w:rPr>
              <w:t xml:space="preserve">(Name des „Start </w:t>
            </w:r>
            <w:proofErr w:type="spellStart"/>
            <w:r w:rsidRPr="0083729F">
              <w:rPr>
                <w:rFonts w:cs="Calibri"/>
                <w:b/>
                <w:sz w:val="18"/>
                <w:szCs w:val="18"/>
              </w:rPr>
              <w:t>Ups</w:t>
            </w:r>
            <w:proofErr w:type="spellEnd"/>
            <w:r w:rsidRPr="0083729F">
              <w:rPr>
                <w:rFonts w:cs="Calibri"/>
                <w:b/>
                <w:sz w:val="18"/>
                <w:szCs w:val="18"/>
              </w:rPr>
              <w:t xml:space="preserve"> oder Titel der Geschäftsidee)</w:t>
            </w:r>
          </w:p>
        </w:tc>
        <w:tc>
          <w:tcPr>
            <w:tcW w:w="7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B66589" w14:textId="77777777" w:rsidR="00CD41BC" w:rsidRPr="0083729F" w:rsidRDefault="00CD41BC" w:rsidP="00AC02D2">
            <w:pPr>
              <w:rPr>
                <w:rFonts w:cs="Calibri"/>
                <w:sz w:val="18"/>
                <w:szCs w:val="18"/>
              </w:rPr>
            </w:pPr>
          </w:p>
          <w:p w14:paraId="69621FDE" w14:textId="77777777" w:rsidR="00CD41BC" w:rsidRPr="0083729F" w:rsidRDefault="00CD41BC" w:rsidP="00AC02D2">
            <w:pPr>
              <w:rPr>
                <w:rFonts w:cs="Calibri"/>
                <w:sz w:val="18"/>
                <w:szCs w:val="18"/>
              </w:rPr>
            </w:pPr>
          </w:p>
        </w:tc>
      </w:tr>
      <w:tr w:rsidR="00707477" w:rsidRPr="00504313" w14:paraId="5C61C9FB" w14:textId="77777777" w:rsidTr="007146C1">
        <w:trPr>
          <w:trHeight w:val="57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58C02" w14:textId="151DD336" w:rsidR="00707477" w:rsidRPr="0083729F" w:rsidRDefault="00707477" w:rsidP="007146C1">
            <w:pPr>
              <w:rPr>
                <w:rFonts w:cs="Calibri"/>
                <w:b/>
                <w:sz w:val="18"/>
                <w:szCs w:val="18"/>
              </w:rPr>
            </w:pPr>
            <w:r w:rsidRPr="0083729F">
              <w:rPr>
                <w:rFonts w:cs="Calibri"/>
                <w:b/>
                <w:sz w:val="18"/>
                <w:szCs w:val="18"/>
              </w:rPr>
              <w:t>publizierbarer Kontakt für die Website</w:t>
            </w:r>
            <w:r w:rsidR="002223AF">
              <w:rPr>
                <w:rFonts w:cs="Calibri"/>
                <w:b/>
                <w:sz w:val="18"/>
                <w:szCs w:val="18"/>
              </w:rPr>
              <w:t xml:space="preserve"> </w:t>
            </w:r>
            <w:hyperlink r:id="rId8" w:history="1">
              <w:r w:rsidR="002223AF" w:rsidRPr="0093671F">
                <w:rPr>
                  <w:rStyle w:val="Hyperlink"/>
                  <w:rFonts w:cs="Calibri"/>
                  <w:i/>
                  <w:iCs/>
                  <w:sz w:val="18"/>
                  <w:szCs w:val="18"/>
                </w:rPr>
                <w:t>www.greenstart.at</w:t>
              </w:r>
            </w:hyperlink>
            <w:r w:rsidR="002223AF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14:paraId="71F8ECAF" w14:textId="77777777" w:rsidR="00707477" w:rsidRPr="0083729F" w:rsidRDefault="00707477" w:rsidP="007146C1">
            <w:pPr>
              <w:rPr>
                <w:rFonts w:cs="Calibri"/>
                <w:b/>
                <w:sz w:val="18"/>
                <w:szCs w:val="18"/>
              </w:rPr>
            </w:pPr>
          </w:p>
          <w:p w14:paraId="759CEC1C" w14:textId="5646D157" w:rsidR="00707477" w:rsidRPr="0083729F" w:rsidRDefault="00707477" w:rsidP="007146C1">
            <w:pPr>
              <w:rPr>
                <w:rFonts w:cs="Calibri"/>
                <w:i/>
                <w:sz w:val="18"/>
                <w:szCs w:val="18"/>
              </w:rPr>
            </w:pPr>
            <w:r w:rsidRPr="0083729F">
              <w:rPr>
                <w:rFonts w:cs="Calibri"/>
                <w:i/>
                <w:sz w:val="18"/>
                <w:szCs w:val="18"/>
              </w:rPr>
              <w:t xml:space="preserve">Name, </w:t>
            </w:r>
            <w:r w:rsidR="002223AF">
              <w:rPr>
                <w:rFonts w:cs="Calibri"/>
                <w:i/>
                <w:sz w:val="18"/>
                <w:szCs w:val="18"/>
              </w:rPr>
              <w:t>E-</w:t>
            </w:r>
            <w:r w:rsidRPr="0083729F">
              <w:rPr>
                <w:rFonts w:cs="Calibri"/>
                <w:i/>
                <w:sz w:val="18"/>
                <w:szCs w:val="18"/>
              </w:rPr>
              <w:t>Mail, opt</w:t>
            </w:r>
            <w:r w:rsidR="00504313" w:rsidRPr="0083729F">
              <w:rPr>
                <w:rFonts w:cs="Calibri"/>
                <w:i/>
                <w:sz w:val="18"/>
                <w:szCs w:val="18"/>
              </w:rPr>
              <w:t>ional</w:t>
            </w:r>
            <w:r w:rsidRPr="0083729F">
              <w:rPr>
                <w:rFonts w:cs="Calibri"/>
                <w:i/>
                <w:sz w:val="18"/>
                <w:szCs w:val="18"/>
              </w:rPr>
              <w:t xml:space="preserve"> Tel</w:t>
            </w:r>
            <w:r w:rsidR="00504313" w:rsidRPr="0083729F">
              <w:rPr>
                <w:rFonts w:cs="Calibri"/>
                <w:i/>
                <w:sz w:val="18"/>
                <w:szCs w:val="18"/>
              </w:rPr>
              <w:t>efonnummer</w:t>
            </w:r>
          </w:p>
        </w:tc>
        <w:tc>
          <w:tcPr>
            <w:tcW w:w="7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1AD5CD" w14:textId="77777777" w:rsidR="00707477" w:rsidRPr="0083729F" w:rsidRDefault="00707477" w:rsidP="007146C1">
            <w:pPr>
              <w:rPr>
                <w:rFonts w:cs="Calibri"/>
                <w:sz w:val="18"/>
                <w:szCs w:val="18"/>
              </w:rPr>
            </w:pPr>
          </w:p>
          <w:p w14:paraId="4088D50A" w14:textId="77777777" w:rsidR="00707477" w:rsidRPr="0083729F" w:rsidRDefault="00707477" w:rsidP="007146C1">
            <w:pPr>
              <w:rPr>
                <w:rFonts w:cs="Calibri"/>
                <w:sz w:val="18"/>
                <w:szCs w:val="18"/>
              </w:rPr>
            </w:pPr>
          </w:p>
        </w:tc>
      </w:tr>
      <w:tr w:rsidR="00707477" w:rsidRPr="00504313" w14:paraId="6B84EE08" w14:textId="77777777" w:rsidTr="007146C1">
        <w:trPr>
          <w:trHeight w:val="57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E8ADC" w14:textId="77777777" w:rsidR="00707477" w:rsidRPr="0083729F" w:rsidRDefault="00707477" w:rsidP="007146C1">
            <w:pPr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3729F">
              <w:rPr>
                <w:rFonts w:cs="Calibri"/>
                <w:b/>
                <w:sz w:val="18"/>
                <w:szCs w:val="18"/>
              </w:rPr>
              <w:t>Social</w:t>
            </w:r>
            <w:proofErr w:type="spellEnd"/>
            <w:r w:rsidRPr="0083729F">
              <w:rPr>
                <w:rFonts w:cs="Calibri"/>
                <w:b/>
                <w:sz w:val="18"/>
                <w:szCs w:val="18"/>
              </w:rPr>
              <w:t xml:space="preserve"> Media / Internet</w:t>
            </w:r>
          </w:p>
          <w:p w14:paraId="2D71EA3F" w14:textId="77777777" w:rsidR="00707477" w:rsidRPr="0083729F" w:rsidRDefault="00707477" w:rsidP="007146C1">
            <w:pPr>
              <w:rPr>
                <w:rFonts w:cs="Calibri"/>
                <w:b/>
                <w:sz w:val="18"/>
                <w:szCs w:val="18"/>
              </w:rPr>
            </w:pPr>
          </w:p>
          <w:p w14:paraId="063441F1" w14:textId="47E48EB9" w:rsidR="00707477" w:rsidRPr="0083729F" w:rsidRDefault="00707477" w:rsidP="00707477">
            <w:pPr>
              <w:rPr>
                <w:rFonts w:cs="Calibri"/>
                <w:i/>
                <w:sz w:val="18"/>
                <w:szCs w:val="18"/>
              </w:rPr>
            </w:pPr>
            <w:r w:rsidRPr="0083729F">
              <w:rPr>
                <w:rFonts w:cs="Calibri"/>
                <w:i/>
                <w:sz w:val="18"/>
                <w:szCs w:val="18"/>
              </w:rPr>
              <w:t>Angabe von vorhandene</w:t>
            </w:r>
            <w:r w:rsidR="002223AF">
              <w:rPr>
                <w:rFonts w:cs="Calibri"/>
                <w:i/>
                <w:sz w:val="18"/>
                <w:szCs w:val="18"/>
              </w:rPr>
              <w:t>n</w:t>
            </w:r>
            <w:r w:rsidRPr="0083729F">
              <w:rPr>
                <w:rFonts w:cs="Calibri"/>
                <w:i/>
                <w:sz w:val="18"/>
                <w:szCs w:val="18"/>
              </w:rPr>
              <w:t xml:space="preserve"> </w:t>
            </w:r>
            <w:proofErr w:type="spellStart"/>
            <w:r w:rsidRPr="0083729F">
              <w:rPr>
                <w:rFonts w:cs="Calibri"/>
                <w:i/>
                <w:sz w:val="18"/>
                <w:szCs w:val="18"/>
              </w:rPr>
              <w:t>Social</w:t>
            </w:r>
            <w:proofErr w:type="spellEnd"/>
            <w:r w:rsidRPr="0083729F">
              <w:rPr>
                <w:rFonts w:cs="Calibri"/>
                <w:i/>
                <w:sz w:val="18"/>
                <w:szCs w:val="18"/>
              </w:rPr>
              <w:t xml:space="preserve"> Media Seiten (</w:t>
            </w:r>
            <w:r w:rsidR="002223AF">
              <w:rPr>
                <w:rFonts w:cs="Calibri"/>
                <w:i/>
                <w:sz w:val="18"/>
                <w:szCs w:val="18"/>
              </w:rPr>
              <w:t xml:space="preserve">LinkedIn, Instagram, </w:t>
            </w:r>
            <w:r w:rsidR="0093671F">
              <w:rPr>
                <w:rFonts w:cs="Calibri"/>
                <w:i/>
                <w:sz w:val="18"/>
                <w:szCs w:val="18"/>
              </w:rPr>
              <w:t>F</w:t>
            </w:r>
            <w:r w:rsidR="002223AF">
              <w:rPr>
                <w:rFonts w:cs="Calibri"/>
                <w:i/>
                <w:sz w:val="18"/>
                <w:szCs w:val="18"/>
              </w:rPr>
              <w:t>acebook</w:t>
            </w:r>
            <w:r w:rsidR="0093671F">
              <w:rPr>
                <w:rFonts w:cs="Calibri"/>
                <w:i/>
                <w:sz w:val="18"/>
                <w:szCs w:val="18"/>
              </w:rPr>
              <w:t xml:space="preserve"> et </w:t>
            </w:r>
            <w:proofErr w:type="spellStart"/>
            <w:r w:rsidR="0093671F">
              <w:rPr>
                <w:rFonts w:cs="Calibri"/>
                <w:i/>
                <w:sz w:val="18"/>
                <w:szCs w:val="18"/>
              </w:rPr>
              <w:t>cetera</w:t>
            </w:r>
            <w:proofErr w:type="spellEnd"/>
            <w:r w:rsidRPr="0083729F">
              <w:rPr>
                <w:rFonts w:cs="Calibri"/>
                <w:i/>
                <w:sz w:val="18"/>
                <w:szCs w:val="18"/>
              </w:rPr>
              <w:t xml:space="preserve">) </w:t>
            </w:r>
            <w:r w:rsidR="002223AF">
              <w:rPr>
                <w:rFonts w:cs="Calibri"/>
                <w:i/>
                <w:sz w:val="18"/>
                <w:szCs w:val="18"/>
              </w:rPr>
              <w:t>und ggf</w:t>
            </w:r>
            <w:r w:rsidR="0093671F">
              <w:rPr>
                <w:rFonts w:cs="Calibri"/>
                <w:i/>
                <w:sz w:val="18"/>
                <w:szCs w:val="18"/>
              </w:rPr>
              <w:t>.</w:t>
            </w:r>
            <w:r w:rsidRPr="0083729F">
              <w:rPr>
                <w:rFonts w:cs="Calibri"/>
                <w:i/>
                <w:sz w:val="18"/>
                <w:szCs w:val="18"/>
              </w:rPr>
              <w:t xml:space="preserve"> vorhandene</w:t>
            </w:r>
            <w:r w:rsidR="002223AF">
              <w:rPr>
                <w:rFonts w:cs="Calibri"/>
                <w:i/>
                <w:sz w:val="18"/>
                <w:szCs w:val="18"/>
              </w:rPr>
              <w:t>n</w:t>
            </w:r>
            <w:r w:rsidRPr="0083729F">
              <w:rPr>
                <w:rFonts w:cs="Calibri"/>
                <w:i/>
                <w:sz w:val="18"/>
                <w:szCs w:val="18"/>
              </w:rPr>
              <w:t xml:space="preserve"> Websites</w:t>
            </w:r>
          </w:p>
        </w:tc>
        <w:tc>
          <w:tcPr>
            <w:tcW w:w="7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D25FDE" w14:textId="77777777" w:rsidR="00707477" w:rsidRPr="0083729F" w:rsidRDefault="00707477" w:rsidP="007146C1">
            <w:pPr>
              <w:rPr>
                <w:rFonts w:cs="Calibri"/>
                <w:sz w:val="18"/>
                <w:szCs w:val="18"/>
              </w:rPr>
            </w:pPr>
          </w:p>
          <w:p w14:paraId="2AB48CA9" w14:textId="77777777" w:rsidR="00707477" w:rsidRPr="0083729F" w:rsidRDefault="00707477" w:rsidP="007146C1">
            <w:pPr>
              <w:rPr>
                <w:rFonts w:cs="Calibri"/>
                <w:sz w:val="18"/>
                <w:szCs w:val="18"/>
              </w:rPr>
            </w:pPr>
          </w:p>
        </w:tc>
      </w:tr>
      <w:tr w:rsidR="00CE015D" w:rsidRPr="00504313" w14:paraId="35B9FA93" w14:textId="77777777" w:rsidTr="00E264FC">
        <w:trPr>
          <w:trHeight w:val="57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CA369" w14:textId="77777777" w:rsidR="00E05F24" w:rsidRPr="0083729F" w:rsidRDefault="00CE015D" w:rsidP="005F4C8F">
            <w:pPr>
              <w:rPr>
                <w:rFonts w:cs="Calibri"/>
                <w:b/>
                <w:sz w:val="18"/>
                <w:szCs w:val="18"/>
              </w:rPr>
            </w:pPr>
            <w:r w:rsidRPr="0083729F">
              <w:rPr>
                <w:rFonts w:cs="Calibri"/>
                <w:b/>
                <w:sz w:val="18"/>
                <w:szCs w:val="18"/>
              </w:rPr>
              <w:t xml:space="preserve">Statement zum Projekt </w:t>
            </w:r>
          </w:p>
          <w:p w14:paraId="2B05F2C0" w14:textId="77777777" w:rsidR="00E05F24" w:rsidRPr="0083729F" w:rsidRDefault="00E05F24" w:rsidP="005F4C8F">
            <w:pPr>
              <w:rPr>
                <w:rFonts w:cs="Calibri"/>
                <w:b/>
                <w:sz w:val="18"/>
                <w:szCs w:val="18"/>
              </w:rPr>
            </w:pPr>
          </w:p>
          <w:p w14:paraId="1E3E700A" w14:textId="77777777" w:rsidR="00CD41BC" w:rsidRPr="0083729F" w:rsidRDefault="00CE015D" w:rsidP="005F4C8F">
            <w:pPr>
              <w:rPr>
                <w:rFonts w:cs="Calibri"/>
                <w:i/>
                <w:sz w:val="18"/>
                <w:szCs w:val="18"/>
              </w:rPr>
            </w:pPr>
            <w:r w:rsidRPr="0083729F">
              <w:rPr>
                <w:rFonts w:cs="Calibri"/>
                <w:i/>
                <w:sz w:val="18"/>
                <w:szCs w:val="18"/>
              </w:rPr>
              <w:t>(maximal 250 Zeichen)</w:t>
            </w:r>
            <w:r w:rsidR="005F4C8F" w:rsidRPr="0083729F">
              <w:rPr>
                <w:rFonts w:cs="Calibri"/>
                <w:i/>
                <w:sz w:val="18"/>
                <w:szCs w:val="18"/>
              </w:rPr>
              <w:t xml:space="preserve"> </w:t>
            </w:r>
          </w:p>
          <w:p w14:paraId="5C5D03A0" w14:textId="77777777" w:rsidR="0008629B" w:rsidRPr="0083729F" w:rsidRDefault="005F4C8F" w:rsidP="00333DEC">
            <w:pPr>
              <w:rPr>
                <w:rFonts w:cs="Calibri"/>
                <w:i/>
                <w:sz w:val="18"/>
                <w:szCs w:val="18"/>
              </w:rPr>
            </w:pPr>
            <w:r w:rsidRPr="0083729F">
              <w:rPr>
                <w:rFonts w:cs="Calibri"/>
                <w:i/>
                <w:sz w:val="18"/>
                <w:szCs w:val="18"/>
              </w:rPr>
              <w:t xml:space="preserve">Persönliche Motivation </w:t>
            </w:r>
          </w:p>
          <w:p w14:paraId="776102B7" w14:textId="5B47B4A4" w:rsidR="00CE015D" w:rsidRPr="0083729F" w:rsidRDefault="00E05F24" w:rsidP="00333DEC">
            <w:pPr>
              <w:rPr>
                <w:rFonts w:cs="Calibri"/>
                <w:i/>
                <w:sz w:val="18"/>
                <w:szCs w:val="18"/>
              </w:rPr>
            </w:pPr>
            <w:r w:rsidRPr="0083729F">
              <w:rPr>
                <w:rFonts w:cs="Calibri"/>
                <w:i/>
                <w:sz w:val="18"/>
                <w:szCs w:val="18"/>
              </w:rPr>
              <w:t>(</w:t>
            </w:r>
            <w:r w:rsidR="005F4C8F" w:rsidRPr="0083729F">
              <w:rPr>
                <w:rFonts w:cs="Calibri"/>
                <w:i/>
                <w:sz w:val="18"/>
                <w:szCs w:val="18"/>
              </w:rPr>
              <w:t xml:space="preserve">wird </w:t>
            </w:r>
            <w:r w:rsidR="00A845B2" w:rsidRPr="0083729F">
              <w:rPr>
                <w:rFonts w:cs="Calibri"/>
                <w:i/>
                <w:sz w:val="18"/>
                <w:szCs w:val="18"/>
              </w:rPr>
              <w:t xml:space="preserve">optional </w:t>
            </w:r>
            <w:r w:rsidR="005F4C8F" w:rsidRPr="0083729F">
              <w:rPr>
                <w:rFonts w:cs="Calibri"/>
                <w:i/>
                <w:sz w:val="18"/>
                <w:szCs w:val="18"/>
              </w:rPr>
              <w:t xml:space="preserve">beim </w:t>
            </w:r>
            <w:r w:rsidR="00504313" w:rsidRPr="0083729F">
              <w:rPr>
                <w:rFonts w:cs="Calibri"/>
                <w:i/>
                <w:sz w:val="18"/>
                <w:szCs w:val="18"/>
              </w:rPr>
              <w:t>Portrait der e</w:t>
            </w:r>
            <w:r w:rsidR="005F4C8F" w:rsidRPr="0083729F">
              <w:rPr>
                <w:rFonts w:cs="Calibri"/>
                <w:i/>
                <w:sz w:val="18"/>
                <w:szCs w:val="18"/>
              </w:rPr>
              <w:t>inreiche</w:t>
            </w:r>
            <w:r w:rsidR="00504313" w:rsidRPr="0083729F">
              <w:rPr>
                <w:rFonts w:cs="Calibri"/>
                <w:i/>
                <w:sz w:val="18"/>
                <w:szCs w:val="18"/>
              </w:rPr>
              <w:t>nden Personen</w:t>
            </w:r>
            <w:r w:rsidR="005F4C8F" w:rsidRPr="0083729F">
              <w:rPr>
                <w:rFonts w:cs="Calibri"/>
                <w:i/>
                <w:sz w:val="18"/>
                <w:szCs w:val="18"/>
              </w:rPr>
              <w:t xml:space="preserve"> auf </w:t>
            </w:r>
            <w:hyperlink r:id="rId9" w:history="1">
              <w:r w:rsidR="00333DEC" w:rsidRPr="0083729F">
                <w:rPr>
                  <w:rStyle w:val="Hyperlink"/>
                  <w:rFonts w:cs="Calibri"/>
                  <w:i/>
                  <w:sz w:val="18"/>
                  <w:szCs w:val="18"/>
                </w:rPr>
                <w:t>www.greenstart.at</w:t>
              </w:r>
            </w:hyperlink>
            <w:r w:rsidR="00333DEC" w:rsidRPr="0083729F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5F4C8F" w:rsidRPr="0083729F">
              <w:rPr>
                <w:rFonts w:cs="Calibri"/>
                <w:i/>
                <w:sz w:val="18"/>
                <w:szCs w:val="18"/>
              </w:rPr>
              <w:t>veröffentlicht</w:t>
            </w:r>
            <w:r w:rsidRPr="0083729F">
              <w:rPr>
                <w:rFonts w:cs="Calibri"/>
                <w:i/>
                <w:sz w:val="18"/>
                <w:szCs w:val="18"/>
              </w:rPr>
              <w:t>)</w:t>
            </w:r>
          </w:p>
        </w:tc>
        <w:tc>
          <w:tcPr>
            <w:tcW w:w="7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B20E68" w14:textId="77777777" w:rsidR="00CD41BC" w:rsidRPr="0083729F" w:rsidRDefault="00CD41BC" w:rsidP="00AC02D2">
            <w:pPr>
              <w:rPr>
                <w:rFonts w:cs="Calibri"/>
                <w:sz w:val="18"/>
                <w:szCs w:val="18"/>
              </w:rPr>
            </w:pPr>
          </w:p>
          <w:p w14:paraId="4CDF8339" w14:textId="77777777" w:rsidR="00CD41BC" w:rsidRPr="0083729F" w:rsidRDefault="00CD41BC" w:rsidP="00AC02D2">
            <w:pPr>
              <w:rPr>
                <w:rFonts w:cs="Calibri"/>
                <w:sz w:val="18"/>
                <w:szCs w:val="18"/>
              </w:rPr>
            </w:pPr>
          </w:p>
        </w:tc>
      </w:tr>
      <w:tr w:rsidR="00806C33" w:rsidRPr="00504313" w14:paraId="69667175" w14:textId="77777777" w:rsidTr="00E264FC">
        <w:trPr>
          <w:trHeight w:val="57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E9D37" w14:textId="77777777" w:rsidR="00CD41BC" w:rsidRPr="0083729F" w:rsidRDefault="00806C33" w:rsidP="00CE015D">
            <w:pPr>
              <w:rPr>
                <w:rFonts w:cs="Calibri"/>
                <w:b/>
                <w:sz w:val="18"/>
                <w:szCs w:val="18"/>
              </w:rPr>
            </w:pPr>
            <w:r w:rsidRPr="0083729F">
              <w:rPr>
                <w:rFonts w:cs="Calibri"/>
                <w:b/>
                <w:sz w:val="18"/>
                <w:szCs w:val="18"/>
              </w:rPr>
              <w:t xml:space="preserve">Unternehmen zur Projektumsetzung bereits gegründet? </w:t>
            </w:r>
          </w:p>
          <w:p w14:paraId="23720938" w14:textId="77777777" w:rsidR="00E05F24" w:rsidRPr="0083729F" w:rsidRDefault="00E05F24" w:rsidP="00742490">
            <w:pPr>
              <w:rPr>
                <w:rFonts w:cs="Calibri"/>
                <w:i/>
                <w:sz w:val="18"/>
                <w:szCs w:val="18"/>
              </w:rPr>
            </w:pPr>
          </w:p>
          <w:p w14:paraId="68D872B2" w14:textId="77777777" w:rsidR="00275FC9" w:rsidRPr="0083729F" w:rsidRDefault="00806C33" w:rsidP="00742490">
            <w:pPr>
              <w:rPr>
                <w:rFonts w:cs="Calibri"/>
                <w:i/>
                <w:sz w:val="18"/>
                <w:szCs w:val="18"/>
              </w:rPr>
            </w:pPr>
            <w:r w:rsidRPr="0083729F">
              <w:rPr>
                <w:rFonts w:cs="Calibri"/>
                <w:i/>
                <w:sz w:val="18"/>
                <w:szCs w:val="18"/>
              </w:rPr>
              <w:t xml:space="preserve">Falls ja: </w:t>
            </w:r>
            <w:r w:rsidR="00273FC8" w:rsidRPr="0083729F">
              <w:rPr>
                <w:rFonts w:cs="Calibri"/>
                <w:i/>
                <w:sz w:val="18"/>
                <w:szCs w:val="18"/>
              </w:rPr>
              <w:t xml:space="preserve">Angabe der </w:t>
            </w:r>
            <w:r w:rsidRPr="0083729F">
              <w:rPr>
                <w:rFonts w:cs="Calibri"/>
                <w:i/>
                <w:sz w:val="18"/>
                <w:szCs w:val="18"/>
              </w:rPr>
              <w:t>Rechtsform</w:t>
            </w:r>
            <w:r w:rsidR="00742490" w:rsidRPr="0083729F">
              <w:rPr>
                <w:rFonts w:cs="Calibri"/>
                <w:i/>
                <w:sz w:val="18"/>
                <w:szCs w:val="18"/>
              </w:rPr>
              <w:t xml:space="preserve"> und Angabe</w:t>
            </w:r>
            <w:r w:rsidRPr="0083729F">
              <w:rPr>
                <w:rFonts w:cs="Calibri"/>
                <w:i/>
                <w:sz w:val="18"/>
                <w:szCs w:val="18"/>
              </w:rPr>
              <w:t xml:space="preserve"> Gründungs</w:t>
            </w:r>
            <w:r w:rsidR="00742490" w:rsidRPr="0083729F">
              <w:rPr>
                <w:rFonts w:cs="Calibri"/>
                <w:i/>
                <w:sz w:val="18"/>
                <w:szCs w:val="18"/>
              </w:rPr>
              <w:t>zeitpunkt (MM/JJ)</w:t>
            </w:r>
          </w:p>
          <w:p w14:paraId="52B51032" w14:textId="77777777" w:rsidR="00275FC9" w:rsidRPr="0083729F" w:rsidRDefault="00275FC9" w:rsidP="00742490">
            <w:pPr>
              <w:rPr>
                <w:rFonts w:cs="Calibri"/>
                <w:i/>
                <w:sz w:val="18"/>
                <w:szCs w:val="18"/>
              </w:rPr>
            </w:pPr>
          </w:p>
          <w:p w14:paraId="073B3FD6" w14:textId="77777777" w:rsidR="00806C33" w:rsidRPr="0083729F" w:rsidRDefault="00275FC9" w:rsidP="00742490">
            <w:pPr>
              <w:rPr>
                <w:rFonts w:cs="Calibri"/>
                <w:i/>
                <w:sz w:val="18"/>
                <w:szCs w:val="18"/>
              </w:rPr>
            </w:pPr>
            <w:r w:rsidRPr="0083729F">
              <w:rPr>
                <w:rFonts w:cs="Calibri"/>
                <w:i/>
                <w:sz w:val="18"/>
                <w:szCs w:val="18"/>
              </w:rPr>
              <w:t>(</w:t>
            </w:r>
            <w:r w:rsidR="00F93C39" w:rsidRPr="0083729F">
              <w:rPr>
                <w:rFonts w:cs="Calibri"/>
                <w:i/>
                <w:sz w:val="18"/>
                <w:szCs w:val="18"/>
              </w:rPr>
              <w:t xml:space="preserve">Hinweis: </w:t>
            </w:r>
            <w:r w:rsidRPr="0083729F">
              <w:rPr>
                <w:rFonts w:cs="Calibri"/>
                <w:i/>
                <w:sz w:val="18"/>
                <w:szCs w:val="18"/>
              </w:rPr>
              <w:t>f</w:t>
            </w:r>
            <w:r w:rsidR="00F93C39" w:rsidRPr="0083729F">
              <w:rPr>
                <w:rFonts w:cs="Calibri"/>
                <w:i/>
                <w:sz w:val="18"/>
                <w:szCs w:val="18"/>
              </w:rPr>
              <w:t>alls Umgründungen erfolgt sind, ist der Gründungszeitpunkt des ursprünglichen Unternehmens anzugeben.</w:t>
            </w:r>
            <w:r w:rsidRPr="0083729F">
              <w:rPr>
                <w:rFonts w:cs="Calibri"/>
                <w:i/>
                <w:sz w:val="18"/>
                <w:szCs w:val="18"/>
              </w:rPr>
              <w:t>)</w:t>
            </w:r>
          </w:p>
          <w:p w14:paraId="070C96EA" w14:textId="77777777" w:rsidR="00275FC9" w:rsidRPr="0083729F" w:rsidRDefault="00275FC9" w:rsidP="00742490">
            <w:pPr>
              <w:rPr>
                <w:rFonts w:cs="Calibri"/>
                <w:b/>
                <w:i/>
                <w:sz w:val="18"/>
                <w:szCs w:val="18"/>
              </w:rPr>
            </w:pPr>
          </w:p>
          <w:p w14:paraId="09063BE5" w14:textId="77777777" w:rsidR="00C31E10" w:rsidRPr="0083729F" w:rsidRDefault="00275FC9" w:rsidP="00742490">
            <w:pPr>
              <w:rPr>
                <w:rFonts w:cs="Calibri"/>
                <w:i/>
                <w:sz w:val="18"/>
                <w:szCs w:val="18"/>
              </w:rPr>
            </w:pPr>
            <w:r w:rsidRPr="0083729F">
              <w:rPr>
                <w:rFonts w:cs="Calibri"/>
                <w:i/>
                <w:sz w:val="18"/>
                <w:szCs w:val="18"/>
              </w:rPr>
              <w:t>Falls ja: handelt es sich um ein verbundenes Unternehmen? – dann Nennung der Beteiligungen</w:t>
            </w:r>
          </w:p>
          <w:p w14:paraId="4F346C19" w14:textId="77777777" w:rsidR="00275FC9" w:rsidRPr="0083729F" w:rsidRDefault="00275FC9" w:rsidP="00C31E10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23E5DB" w14:textId="77777777" w:rsidR="00806C33" w:rsidRPr="0083729F" w:rsidRDefault="00806C33" w:rsidP="00AC02D2">
            <w:pPr>
              <w:rPr>
                <w:rFonts w:cs="Calibri"/>
                <w:sz w:val="18"/>
                <w:szCs w:val="18"/>
              </w:rPr>
            </w:pPr>
          </w:p>
          <w:p w14:paraId="6135D62D" w14:textId="77777777" w:rsidR="00CD41BC" w:rsidRPr="0083729F" w:rsidRDefault="00CD41BC" w:rsidP="00AC02D2">
            <w:pPr>
              <w:rPr>
                <w:rFonts w:cs="Calibri"/>
                <w:sz w:val="18"/>
                <w:szCs w:val="18"/>
              </w:rPr>
            </w:pPr>
          </w:p>
        </w:tc>
      </w:tr>
      <w:tr w:rsidR="00C31E10" w:rsidRPr="00504313" w14:paraId="7AE63705" w14:textId="77777777" w:rsidTr="00E264FC">
        <w:trPr>
          <w:trHeight w:val="57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B920A" w14:textId="77777777" w:rsidR="00C31E10" w:rsidRPr="0083729F" w:rsidRDefault="00FE2C23" w:rsidP="00C31E10">
            <w:pPr>
              <w:rPr>
                <w:rFonts w:cs="Calibri"/>
                <w:i/>
                <w:sz w:val="18"/>
                <w:szCs w:val="18"/>
              </w:rPr>
            </w:pPr>
            <w:r w:rsidRPr="0083729F">
              <w:rPr>
                <w:rFonts w:cs="Calibri"/>
                <w:i/>
                <w:sz w:val="18"/>
                <w:szCs w:val="18"/>
                <w:u w:val="single"/>
              </w:rPr>
              <w:t xml:space="preserve">(geplantes) </w:t>
            </w:r>
            <w:r w:rsidR="00C31E10" w:rsidRPr="0083729F">
              <w:rPr>
                <w:rFonts w:cs="Calibri"/>
                <w:i/>
                <w:sz w:val="18"/>
                <w:szCs w:val="18"/>
                <w:u w:val="single"/>
              </w:rPr>
              <w:t>Unternehmen in Gründung</w:t>
            </w:r>
            <w:r w:rsidR="00C31E10" w:rsidRPr="0083729F">
              <w:rPr>
                <w:rFonts w:cs="Calibri"/>
                <w:i/>
                <w:sz w:val="18"/>
                <w:szCs w:val="18"/>
              </w:rPr>
              <w:t xml:space="preserve"> oder </w:t>
            </w:r>
            <w:proofErr w:type="spellStart"/>
            <w:r w:rsidR="00C31E10" w:rsidRPr="0083729F">
              <w:rPr>
                <w:rFonts w:cs="Calibri"/>
                <w:i/>
                <w:sz w:val="18"/>
                <w:szCs w:val="18"/>
                <w:u w:val="single"/>
              </w:rPr>
              <w:t>GesbR</w:t>
            </w:r>
            <w:proofErr w:type="spellEnd"/>
            <w:r w:rsidR="00C31E10" w:rsidRPr="0083729F">
              <w:rPr>
                <w:rFonts w:cs="Calibri"/>
                <w:i/>
                <w:sz w:val="18"/>
                <w:szCs w:val="18"/>
              </w:rPr>
              <w:t xml:space="preserve">: (falls die Einreichung für ein Unternehmen in Gründung oder für eine </w:t>
            </w:r>
            <w:proofErr w:type="spellStart"/>
            <w:r w:rsidR="00C31E10" w:rsidRPr="0083729F">
              <w:rPr>
                <w:rFonts w:cs="Calibri"/>
                <w:i/>
                <w:sz w:val="18"/>
                <w:szCs w:val="18"/>
              </w:rPr>
              <w:t>GesbR</w:t>
            </w:r>
            <w:proofErr w:type="spellEnd"/>
            <w:r w:rsidR="00C31E10" w:rsidRPr="0083729F">
              <w:rPr>
                <w:rFonts w:cs="Calibri"/>
                <w:i/>
                <w:sz w:val="18"/>
                <w:szCs w:val="18"/>
              </w:rPr>
              <w:t xml:space="preserve"> erfolgt, sind folgende Daten der Gesellschafter / Personen</w:t>
            </w:r>
            <w:r w:rsidRPr="0083729F">
              <w:rPr>
                <w:rFonts w:cs="Calibri"/>
                <w:i/>
                <w:sz w:val="18"/>
                <w:szCs w:val="18"/>
              </w:rPr>
              <w:t xml:space="preserve"> verpflichtend</w:t>
            </w:r>
            <w:r w:rsidR="00C31E10" w:rsidRPr="0083729F">
              <w:rPr>
                <w:rFonts w:cs="Calibri"/>
                <w:i/>
                <w:sz w:val="18"/>
                <w:szCs w:val="18"/>
              </w:rPr>
              <w:t xml:space="preserve"> erforderlich: </w:t>
            </w:r>
          </w:p>
          <w:p w14:paraId="2EBE38C4" w14:textId="2A44F691" w:rsidR="00C31E10" w:rsidRPr="0083729F" w:rsidRDefault="00C31E10" w:rsidP="00A951AC">
            <w:pPr>
              <w:numPr>
                <w:ilvl w:val="0"/>
                <w:numId w:val="3"/>
              </w:numPr>
              <w:jc w:val="left"/>
              <w:rPr>
                <w:rFonts w:cs="Calibri"/>
                <w:i/>
                <w:sz w:val="18"/>
                <w:szCs w:val="18"/>
              </w:rPr>
            </w:pPr>
            <w:r w:rsidRPr="0083729F">
              <w:rPr>
                <w:rFonts w:cs="Calibri"/>
                <w:i/>
                <w:sz w:val="18"/>
                <w:szCs w:val="18"/>
              </w:rPr>
              <w:t>Vor- und Nachname(n)</w:t>
            </w:r>
          </w:p>
          <w:p w14:paraId="52947458" w14:textId="5DE14BBB" w:rsidR="00C31E10" w:rsidRPr="0083729F" w:rsidRDefault="00C31E10" w:rsidP="00A951AC">
            <w:pPr>
              <w:numPr>
                <w:ilvl w:val="0"/>
                <w:numId w:val="3"/>
              </w:numPr>
              <w:jc w:val="left"/>
              <w:rPr>
                <w:rFonts w:cs="Calibri"/>
                <w:i/>
                <w:sz w:val="18"/>
                <w:szCs w:val="18"/>
              </w:rPr>
            </w:pPr>
            <w:r w:rsidRPr="0083729F">
              <w:rPr>
                <w:rFonts w:cs="Calibri"/>
                <w:i/>
                <w:sz w:val="18"/>
                <w:szCs w:val="18"/>
              </w:rPr>
              <w:t>Hauptwohnsitzadresse(n)</w:t>
            </w:r>
          </w:p>
          <w:p w14:paraId="24403634" w14:textId="031492B3" w:rsidR="00C31E10" w:rsidRPr="0083729F" w:rsidRDefault="00C31E10" w:rsidP="002223AF">
            <w:pPr>
              <w:numPr>
                <w:ilvl w:val="0"/>
                <w:numId w:val="3"/>
              </w:numPr>
              <w:jc w:val="left"/>
              <w:rPr>
                <w:rFonts w:cs="Calibri"/>
                <w:i/>
                <w:sz w:val="18"/>
                <w:szCs w:val="18"/>
              </w:rPr>
            </w:pPr>
            <w:r w:rsidRPr="0083729F">
              <w:rPr>
                <w:rFonts w:cs="Calibri"/>
                <w:i/>
                <w:sz w:val="18"/>
                <w:szCs w:val="18"/>
              </w:rPr>
              <w:t>Tel</w:t>
            </w:r>
            <w:r w:rsidR="00A951AC" w:rsidRPr="0083729F">
              <w:rPr>
                <w:rFonts w:cs="Calibri"/>
                <w:i/>
                <w:sz w:val="18"/>
                <w:szCs w:val="18"/>
              </w:rPr>
              <w:t>efonnummer</w:t>
            </w:r>
            <w:r w:rsidR="002223AF">
              <w:rPr>
                <w:rFonts w:cs="Calibri"/>
                <w:i/>
                <w:sz w:val="18"/>
                <w:szCs w:val="18"/>
              </w:rPr>
              <w:t>(n)</w:t>
            </w:r>
            <w:r w:rsidRPr="0083729F">
              <w:rPr>
                <w:rFonts w:cs="Calibri"/>
                <w:i/>
                <w:sz w:val="18"/>
                <w:szCs w:val="18"/>
              </w:rPr>
              <w:t xml:space="preserve"> und Emailadresse(n)</w:t>
            </w:r>
          </w:p>
          <w:p w14:paraId="4E6C2163" w14:textId="0D069993" w:rsidR="00C31E10" w:rsidRPr="0083729F" w:rsidRDefault="00C31E10" w:rsidP="00A951AC">
            <w:pPr>
              <w:numPr>
                <w:ilvl w:val="0"/>
                <w:numId w:val="3"/>
              </w:numPr>
              <w:jc w:val="left"/>
              <w:rPr>
                <w:rFonts w:cs="Calibri"/>
                <w:i/>
                <w:sz w:val="18"/>
                <w:szCs w:val="18"/>
              </w:rPr>
            </w:pPr>
            <w:r w:rsidRPr="0083729F">
              <w:rPr>
                <w:rFonts w:cs="Calibri"/>
                <w:i/>
                <w:sz w:val="18"/>
                <w:szCs w:val="18"/>
              </w:rPr>
              <w:t>Geburtsdatum/-daten</w:t>
            </w:r>
          </w:p>
          <w:p w14:paraId="2549AB28" w14:textId="77777777" w:rsidR="00C31E10" w:rsidRPr="0083729F" w:rsidRDefault="00C31E10" w:rsidP="00CE015D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37EF5B" w14:textId="77777777" w:rsidR="00C31E10" w:rsidRPr="0083729F" w:rsidRDefault="00C31E10" w:rsidP="00AC02D2">
            <w:pPr>
              <w:rPr>
                <w:rFonts w:cs="Calibri"/>
                <w:sz w:val="18"/>
                <w:szCs w:val="18"/>
              </w:rPr>
            </w:pPr>
          </w:p>
        </w:tc>
      </w:tr>
      <w:tr w:rsidR="0033205B" w:rsidRPr="00504313" w14:paraId="59F3170D" w14:textId="77777777" w:rsidTr="00E264FC">
        <w:trPr>
          <w:trHeight w:val="57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9A729" w14:textId="77777777" w:rsidR="00B21B51" w:rsidRPr="0083729F" w:rsidRDefault="00287F4D" w:rsidP="00AC02D2">
            <w:pPr>
              <w:rPr>
                <w:rFonts w:cs="Calibri"/>
                <w:b/>
                <w:sz w:val="18"/>
                <w:szCs w:val="18"/>
              </w:rPr>
            </w:pPr>
            <w:r w:rsidRPr="0083729F">
              <w:rPr>
                <w:rFonts w:cs="Calibri"/>
                <w:b/>
                <w:sz w:val="18"/>
                <w:szCs w:val="18"/>
              </w:rPr>
              <w:t>Kurzbeschreibung de</w:t>
            </w:r>
            <w:r w:rsidR="00D667B5" w:rsidRPr="0083729F">
              <w:rPr>
                <w:rFonts w:cs="Calibri"/>
                <w:b/>
                <w:sz w:val="18"/>
                <w:szCs w:val="18"/>
              </w:rPr>
              <w:t>s</w:t>
            </w:r>
            <w:r w:rsidR="00325987" w:rsidRPr="0083729F">
              <w:rPr>
                <w:rFonts w:cs="Calibri"/>
                <w:b/>
                <w:sz w:val="18"/>
                <w:szCs w:val="18"/>
              </w:rPr>
              <w:t xml:space="preserve"> Geschäft</w:t>
            </w:r>
            <w:r w:rsidR="0003438D" w:rsidRPr="0083729F">
              <w:rPr>
                <w:rFonts w:cs="Calibri"/>
                <w:b/>
                <w:sz w:val="18"/>
                <w:szCs w:val="18"/>
              </w:rPr>
              <w:t>s</w:t>
            </w:r>
            <w:r w:rsidR="00D667B5" w:rsidRPr="0083729F">
              <w:rPr>
                <w:rFonts w:cs="Calibri"/>
                <w:b/>
                <w:sz w:val="18"/>
                <w:szCs w:val="18"/>
              </w:rPr>
              <w:t>model</w:t>
            </w:r>
            <w:r w:rsidR="0003438D" w:rsidRPr="0083729F">
              <w:rPr>
                <w:rFonts w:cs="Calibri"/>
                <w:b/>
                <w:sz w:val="18"/>
                <w:szCs w:val="18"/>
              </w:rPr>
              <w:t>l</w:t>
            </w:r>
            <w:r w:rsidR="00D667B5" w:rsidRPr="0083729F">
              <w:rPr>
                <w:rFonts w:cs="Calibri"/>
                <w:b/>
                <w:sz w:val="18"/>
                <w:szCs w:val="18"/>
              </w:rPr>
              <w:t>s/</w:t>
            </w:r>
            <w:r w:rsidR="0003438D" w:rsidRPr="0083729F">
              <w:rPr>
                <w:rFonts w:cs="Calibri"/>
                <w:b/>
                <w:sz w:val="18"/>
                <w:szCs w:val="18"/>
              </w:rPr>
              <w:t xml:space="preserve"> des Produkts/ </w:t>
            </w:r>
            <w:r w:rsidR="00D667B5" w:rsidRPr="0083729F">
              <w:rPr>
                <w:rFonts w:cs="Calibri"/>
                <w:b/>
                <w:sz w:val="18"/>
                <w:szCs w:val="18"/>
              </w:rPr>
              <w:t>der Dienstleistung</w:t>
            </w:r>
          </w:p>
          <w:p w14:paraId="74EEC2E8" w14:textId="77777777" w:rsidR="00E05F24" w:rsidRPr="0083729F" w:rsidRDefault="00E05F24" w:rsidP="00AC02D2">
            <w:pPr>
              <w:rPr>
                <w:rFonts w:cs="Calibri"/>
                <w:i/>
                <w:sz w:val="18"/>
                <w:szCs w:val="18"/>
              </w:rPr>
            </w:pPr>
          </w:p>
          <w:p w14:paraId="06B83798" w14:textId="77A3799F" w:rsidR="00CD41BC" w:rsidRPr="0083729F" w:rsidRDefault="00B21B51" w:rsidP="00AC02D2">
            <w:pPr>
              <w:rPr>
                <w:rFonts w:cs="Calibri"/>
                <w:i/>
                <w:sz w:val="18"/>
                <w:szCs w:val="18"/>
              </w:rPr>
            </w:pPr>
            <w:r w:rsidRPr="0083729F">
              <w:rPr>
                <w:rFonts w:cs="Calibri"/>
                <w:i/>
                <w:sz w:val="18"/>
                <w:szCs w:val="18"/>
              </w:rPr>
              <w:t>(</w:t>
            </w:r>
            <w:r w:rsidR="0072699A" w:rsidRPr="0083729F">
              <w:rPr>
                <w:rFonts w:cs="Calibri"/>
                <w:i/>
                <w:sz w:val="18"/>
                <w:szCs w:val="18"/>
              </w:rPr>
              <w:t>circa</w:t>
            </w:r>
            <w:r w:rsidRPr="0083729F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7219D7" w:rsidRPr="0083729F">
              <w:rPr>
                <w:rFonts w:cs="Calibri"/>
                <w:i/>
                <w:sz w:val="18"/>
                <w:szCs w:val="18"/>
              </w:rPr>
              <w:t>1</w:t>
            </w:r>
            <w:r w:rsidR="0003438D" w:rsidRPr="0083729F">
              <w:rPr>
                <w:rFonts w:cs="Calibri"/>
                <w:i/>
                <w:sz w:val="18"/>
                <w:szCs w:val="18"/>
              </w:rPr>
              <w:t>.</w:t>
            </w:r>
            <w:r w:rsidR="007219D7" w:rsidRPr="0083729F">
              <w:rPr>
                <w:rFonts w:cs="Calibri"/>
                <w:i/>
                <w:sz w:val="18"/>
                <w:szCs w:val="18"/>
              </w:rPr>
              <w:t xml:space="preserve">500 </w:t>
            </w:r>
            <w:r w:rsidRPr="0083729F">
              <w:rPr>
                <w:rFonts w:cs="Calibri"/>
                <w:i/>
                <w:sz w:val="18"/>
                <w:szCs w:val="18"/>
              </w:rPr>
              <w:t xml:space="preserve">Zeichen) </w:t>
            </w:r>
          </w:p>
          <w:p w14:paraId="643978B1" w14:textId="77777777" w:rsidR="0033205B" w:rsidRPr="0083729F" w:rsidRDefault="00B21B51" w:rsidP="00AC02D2">
            <w:pPr>
              <w:rPr>
                <w:rFonts w:cs="Calibri"/>
                <w:i/>
                <w:sz w:val="18"/>
                <w:szCs w:val="18"/>
              </w:rPr>
            </w:pPr>
            <w:r w:rsidRPr="0083729F">
              <w:rPr>
                <w:rFonts w:cs="Calibri"/>
                <w:i/>
                <w:sz w:val="18"/>
                <w:szCs w:val="18"/>
              </w:rPr>
              <w:t>Darstellung der Projektziele und –</w:t>
            </w:r>
            <w:proofErr w:type="spellStart"/>
            <w:r w:rsidRPr="0083729F">
              <w:rPr>
                <w:rFonts w:cs="Calibri"/>
                <w:i/>
                <w:sz w:val="18"/>
                <w:szCs w:val="18"/>
              </w:rPr>
              <w:t>inhalte</w:t>
            </w:r>
            <w:proofErr w:type="spellEnd"/>
            <w:r w:rsidR="00E825D9" w:rsidRPr="0083729F">
              <w:rPr>
                <w:rFonts w:cs="Calibri"/>
                <w:i/>
                <w:sz w:val="18"/>
                <w:szCs w:val="18"/>
              </w:rPr>
              <w:t>, Modellhaftigkeit</w:t>
            </w:r>
            <w:r w:rsidR="0003438D" w:rsidRPr="0083729F">
              <w:rPr>
                <w:rFonts w:cs="Calibri"/>
                <w:i/>
                <w:sz w:val="18"/>
                <w:szCs w:val="18"/>
              </w:rPr>
              <w:t>.</w:t>
            </w:r>
          </w:p>
          <w:p w14:paraId="0BD7FA2B" w14:textId="77777777" w:rsidR="00333DEC" w:rsidRPr="0083729F" w:rsidRDefault="00333DEC" w:rsidP="00AC02D2">
            <w:pPr>
              <w:rPr>
                <w:rFonts w:cs="Calibri"/>
                <w:i/>
                <w:sz w:val="18"/>
                <w:szCs w:val="18"/>
              </w:rPr>
            </w:pPr>
            <w:r w:rsidRPr="0083729F">
              <w:rPr>
                <w:rFonts w:cs="Calibri"/>
                <w:i/>
                <w:sz w:val="18"/>
                <w:szCs w:val="18"/>
              </w:rPr>
              <w:t>(wird</w:t>
            </w:r>
            <w:r w:rsidR="00A845B2" w:rsidRPr="0083729F">
              <w:rPr>
                <w:rFonts w:cs="Calibri"/>
                <w:i/>
                <w:sz w:val="18"/>
                <w:szCs w:val="18"/>
              </w:rPr>
              <w:t xml:space="preserve"> optional</w:t>
            </w:r>
            <w:r w:rsidRPr="0083729F">
              <w:rPr>
                <w:rFonts w:cs="Calibri"/>
                <w:i/>
                <w:sz w:val="18"/>
                <w:szCs w:val="18"/>
              </w:rPr>
              <w:t xml:space="preserve"> ebenfalls auf </w:t>
            </w:r>
            <w:hyperlink r:id="rId10" w:history="1">
              <w:r w:rsidRPr="0083729F">
                <w:rPr>
                  <w:rStyle w:val="Hyperlink"/>
                  <w:rFonts w:cs="Calibri"/>
                  <w:i/>
                  <w:sz w:val="18"/>
                  <w:szCs w:val="18"/>
                </w:rPr>
                <w:t>www.greenstart.at</w:t>
              </w:r>
            </w:hyperlink>
            <w:r w:rsidRPr="0083729F">
              <w:rPr>
                <w:rFonts w:cs="Calibri"/>
                <w:i/>
                <w:sz w:val="18"/>
                <w:szCs w:val="18"/>
              </w:rPr>
              <w:t xml:space="preserve"> veröffentlicht)</w:t>
            </w:r>
          </w:p>
          <w:p w14:paraId="77A4EB41" w14:textId="77777777" w:rsidR="002A2AC3" w:rsidRPr="0083729F" w:rsidRDefault="002A2AC3" w:rsidP="00AC02D2">
            <w:pPr>
              <w:rPr>
                <w:rFonts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E22031" w14:textId="77777777" w:rsidR="00A753ED" w:rsidRPr="0083729F" w:rsidRDefault="00A753ED" w:rsidP="00AC02D2">
            <w:pPr>
              <w:rPr>
                <w:rFonts w:cs="Calibri"/>
                <w:sz w:val="18"/>
                <w:szCs w:val="18"/>
              </w:rPr>
            </w:pPr>
          </w:p>
          <w:p w14:paraId="59F9A9C7" w14:textId="77777777" w:rsidR="00741797" w:rsidRPr="0083729F" w:rsidRDefault="00741797" w:rsidP="00AC02D2">
            <w:pPr>
              <w:rPr>
                <w:rFonts w:cs="Calibri"/>
                <w:sz w:val="18"/>
                <w:szCs w:val="18"/>
              </w:rPr>
            </w:pPr>
          </w:p>
        </w:tc>
      </w:tr>
      <w:tr w:rsidR="00742490" w:rsidRPr="00504313" w14:paraId="6A00701E" w14:textId="77777777" w:rsidTr="00E264FC">
        <w:trPr>
          <w:trHeight w:val="57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82CCE" w14:textId="77777777" w:rsidR="00742490" w:rsidRPr="0083729F" w:rsidRDefault="00410D57" w:rsidP="00AF2C43">
            <w:pPr>
              <w:rPr>
                <w:rFonts w:cs="Calibri"/>
                <w:b/>
                <w:sz w:val="18"/>
                <w:szCs w:val="18"/>
              </w:rPr>
            </w:pPr>
            <w:r w:rsidRPr="0083729F">
              <w:rPr>
                <w:rFonts w:cs="Calibri"/>
                <w:b/>
                <w:sz w:val="18"/>
                <w:szCs w:val="18"/>
              </w:rPr>
              <w:t xml:space="preserve">Kurze </w:t>
            </w:r>
            <w:r w:rsidR="00C31E10" w:rsidRPr="0083729F">
              <w:rPr>
                <w:rFonts w:cs="Calibri"/>
                <w:b/>
                <w:sz w:val="18"/>
                <w:szCs w:val="18"/>
              </w:rPr>
              <w:t xml:space="preserve">Beschreibung der Klimarelevanz </w:t>
            </w:r>
            <w:r w:rsidRPr="0083729F">
              <w:rPr>
                <w:rFonts w:cs="Calibri"/>
                <w:b/>
                <w:sz w:val="18"/>
                <w:szCs w:val="18"/>
              </w:rPr>
              <w:t>des Vorhabens</w:t>
            </w:r>
            <w:r w:rsidR="00742490" w:rsidRPr="0083729F">
              <w:rPr>
                <w:rFonts w:cs="Calibri"/>
                <w:b/>
                <w:sz w:val="18"/>
                <w:szCs w:val="18"/>
              </w:rPr>
              <w:t>:</w:t>
            </w:r>
          </w:p>
          <w:p w14:paraId="636BC7EE" w14:textId="77777777" w:rsidR="00E05F24" w:rsidRPr="0083729F" w:rsidRDefault="00E05F24" w:rsidP="00AF2C43">
            <w:pPr>
              <w:rPr>
                <w:rFonts w:cs="Calibri"/>
                <w:b/>
                <w:sz w:val="18"/>
                <w:szCs w:val="18"/>
              </w:rPr>
            </w:pPr>
          </w:p>
          <w:p w14:paraId="38E1E149" w14:textId="60BA7B41" w:rsidR="00E05F24" w:rsidRPr="0083729F" w:rsidRDefault="00E05F24" w:rsidP="00AF2C43">
            <w:pPr>
              <w:rPr>
                <w:rFonts w:cs="Calibri"/>
                <w:i/>
                <w:sz w:val="18"/>
                <w:szCs w:val="18"/>
              </w:rPr>
            </w:pPr>
            <w:r w:rsidRPr="0083729F">
              <w:rPr>
                <w:rFonts w:cs="Calibri"/>
                <w:i/>
                <w:sz w:val="18"/>
                <w:szCs w:val="18"/>
              </w:rPr>
              <w:t>(</w:t>
            </w:r>
            <w:r w:rsidR="00410D57" w:rsidRPr="0083729F">
              <w:rPr>
                <w:rFonts w:cs="Calibri"/>
                <w:i/>
                <w:sz w:val="18"/>
                <w:szCs w:val="18"/>
              </w:rPr>
              <w:t>Hinweis: genauere Ausführungen zum Umwelteffekt inkl</w:t>
            </w:r>
            <w:r w:rsidR="00504313" w:rsidRPr="0083729F">
              <w:rPr>
                <w:rFonts w:cs="Calibri"/>
                <w:i/>
                <w:sz w:val="18"/>
                <w:szCs w:val="18"/>
              </w:rPr>
              <w:t>usive</w:t>
            </w:r>
            <w:r w:rsidR="00410D57" w:rsidRPr="0083729F">
              <w:rPr>
                <w:rFonts w:cs="Calibri"/>
                <w:i/>
                <w:sz w:val="18"/>
                <w:szCs w:val="18"/>
              </w:rPr>
              <w:t xml:space="preserve"> der Treibhausgasrelevanz sind im Kapitel 2.4 auszuführen</w:t>
            </w:r>
            <w:r w:rsidRPr="0083729F">
              <w:rPr>
                <w:rFonts w:cs="Calibri"/>
                <w:i/>
                <w:sz w:val="18"/>
                <w:szCs w:val="18"/>
              </w:rPr>
              <w:t>)</w:t>
            </w:r>
          </w:p>
          <w:p w14:paraId="4C8C6F9B" w14:textId="77777777" w:rsidR="002A2AC3" w:rsidRPr="0083729F" w:rsidRDefault="002A2AC3" w:rsidP="00AF2C43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A26F17" w14:textId="77777777" w:rsidR="00742490" w:rsidRPr="0083729F" w:rsidRDefault="00742490" w:rsidP="00742490">
            <w:pPr>
              <w:rPr>
                <w:rFonts w:cs="Calibri"/>
                <w:sz w:val="18"/>
                <w:szCs w:val="18"/>
              </w:rPr>
            </w:pPr>
          </w:p>
          <w:p w14:paraId="6C8CA0C4" w14:textId="77777777" w:rsidR="00742490" w:rsidRPr="0083729F" w:rsidRDefault="00742490" w:rsidP="00AC02D2">
            <w:pPr>
              <w:rPr>
                <w:rFonts w:cs="Calibri"/>
                <w:sz w:val="18"/>
                <w:szCs w:val="18"/>
              </w:rPr>
            </w:pPr>
          </w:p>
        </w:tc>
      </w:tr>
    </w:tbl>
    <w:p w14:paraId="2DDA24E9" w14:textId="3754C239" w:rsidR="00DB4A64" w:rsidRPr="00C403D3" w:rsidRDefault="008A6077" w:rsidP="00980058">
      <w:pPr>
        <w:pStyle w:val="berschrift1"/>
        <w:ind w:left="426" w:hanging="426"/>
      </w:pPr>
      <w:bookmarkStart w:id="1" w:name="_Ref234304735"/>
      <w:r w:rsidRPr="00C403D3">
        <w:br w:type="page"/>
      </w:r>
      <w:bookmarkEnd w:id="1"/>
      <w:r w:rsidR="002C707D">
        <w:lastRenderedPageBreak/>
        <w:t>2</w:t>
      </w:r>
      <w:r w:rsidR="001D54FE">
        <w:tab/>
      </w:r>
      <w:r w:rsidR="002C707D">
        <w:t xml:space="preserve"> </w:t>
      </w:r>
      <w:r w:rsidR="00DE7DAC" w:rsidRPr="00C403D3">
        <w:t>Projektbeschreibung</w:t>
      </w:r>
    </w:p>
    <w:p w14:paraId="24C6DBB5" w14:textId="48783C66" w:rsidR="009C4C1B" w:rsidRPr="00504313" w:rsidRDefault="00CD41BC" w:rsidP="00504313">
      <w:pPr>
        <w:rPr>
          <w:i/>
          <w:iCs/>
        </w:rPr>
      </w:pPr>
      <w:r w:rsidRPr="00504313">
        <w:rPr>
          <w:i/>
          <w:iCs/>
        </w:rPr>
        <w:t>[</w:t>
      </w:r>
      <w:r w:rsidR="007219D7" w:rsidRPr="00504313">
        <w:rPr>
          <w:i/>
          <w:iCs/>
        </w:rPr>
        <w:t>Bitte berücksichtigen Sie beim Befüllen des F</w:t>
      </w:r>
      <w:r w:rsidR="007F0E0E" w:rsidRPr="00504313">
        <w:rPr>
          <w:i/>
          <w:iCs/>
        </w:rPr>
        <w:t xml:space="preserve">ormulars die formalen Kriterien, </w:t>
      </w:r>
      <w:r w:rsidR="007219D7" w:rsidRPr="00504313">
        <w:rPr>
          <w:i/>
          <w:iCs/>
        </w:rPr>
        <w:t>z</w:t>
      </w:r>
      <w:r w:rsidR="00504313" w:rsidRPr="00504313">
        <w:rPr>
          <w:i/>
          <w:iCs/>
        </w:rPr>
        <w:t>um Beispiel</w:t>
      </w:r>
      <w:r w:rsidR="007219D7" w:rsidRPr="00504313">
        <w:rPr>
          <w:i/>
          <w:iCs/>
        </w:rPr>
        <w:t xml:space="preserve"> Zeichenlimitierun</w:t>
      </w:r>
      <w:r w:rsidR="007F0E0E" w:rsidRPr="00504313">
        <w:rPr>
          <w:i/>
          <w:iCs/>
        </w:rPr>
        <w:t>gen. Informationen, die über diesen Umfang hinausgehen, müssen über die</w:t>
      </w:r>
      <w:r w:rsidR="007219D7" w:rsidRPr="00504313">
        <w:rPr>
          <w:i/>
          <w:iCs/>
        </w:rPr>
        <w:t xml:space="preserve"> </w:t>
      </w:r>
      <w:proofErr w:type="spellStart"/>
      <w:r w:rsidR="007219D7" w:rsidRPr="00504313">
        <w:rPr>
          <w:i/>
          <w:iCs/>
        </w:rPr>
        <w:t>Uploadmöglichkeiten</w:t>
      </w:r>
      <w:proofErr w:type="spellEnd"/>
      <w:r w:rsidR="007F0E0E" w:rsidRPr="00504313">
        <w:rPr>
          <w:i/>
          <w:iCs/>
        </w:rPr>
        <w:t xml:space="preserve"> beigefügt werden.</w:t>
      </w:r>
      <w:r w:rsidRPr="00504313">
        <w:rPr>
          <w:i/>
          <w:iCs/>
        </w:rPr>
        <w:t>]</w:t>
      </w:r>
    </w:p>
    <w:p w14:paraId="7BE77928" w14:textId="77777777" w:rsidR="0018094D" w:rsidRDefault="0018094D" w:rsidP="00504313"/>
    <w:p w14:paraId="7A1FDB87" w14:textId="77777777" w:rsidR="00673906" w:rsidRDefault="00673906" w:rsidP="00504313"/>
    <w:p w14:paraId="32491CE0" w14:textId="19951F62" w:rsidR="00E920DE" w:rsidRPr="00C403D3" w:rsidRDefault="001D54FE" w:rsidP="001D54FE">
      <w:pPr>
        <w:pStyle w:val="berschrift2"/>
        <w:numPr>
          <w:ilvl w:val="0"/>
          <w:numId w:val="0"/>
        </w:numPr>
      </w:pPr>
      <w:bookmarkStart w:id="2" w:name="_Toc171846247"/>
      <w:r>
        <w:t xml:space="preserve">2.1 </w:t>
      </w:r>
      <w:r w:rsidR="00DE7DAC" w:rsidRPr="00C403D3">
        <w:t xml:space="preserve">Ausführliche Beschreibung des </w:t>
      </w:r>
      <w:r w:rsidR="00AF2C43" w:rsidRPr="00C403D3">
        <w:t>Geschäftsmodells</w:t>
      </w:r>
    </w:p>
    <w:p w14:paraId="054A880A" w14:textId="38A29E9F" w:rsidR="00CA4108" w:rsidRDefault="00CD41BC" w:rsidP="00CA4108">
      <w:pPr>
        <w:rPr>
          <w:i/>
          <w:iCs/>
        </w:rPr>
      </w:pPr>
      <w:r w:rsidRPr="00504313">
        <w:rPr>
          <w:i/>
          <w:iCs/>
        </w:rPr>
        <w:t>[</w:t>
      </w:r>
      <w:r w:rsidR="003D3533" w:rsidRPr="00504313">
        <w:rPr>
          <w:i/>
          <w:iCs/>
        </w:rPr>
        <w:t xml:space="preserve">Schilderung der Idee, des Prozesses, </w:t>
      </w:r>
      <w:r w:rsidR="0003438D" w:rsidRPr="00504313">
        <w:rPr>
          <w:i/>
          <w:iCs/>
        </w:rPr>
        <w:t>des Geschäftsmodells/</w:t>
      </w:r>
      <w:r w:rsidR="003D3533" w:rsidRPr="00504313">
        <w:rPr>
          <w:i/>
          <w:iCs/>
        </w:rPr>
        <w:t xml:space="preserve">der Produkte/Dienstleistungen. </w:t>
      </w:r>
      <w:r w:rsidR="00DB60CA" w:rsidRPr="00504313">
        <w:rPr>
          <w:i/>
          <w:iCs/>
        </w:rPr>
        <w:t xml:space="preserve">Bei der detaillierten Beschreibung kann es </w:t>
      </w:r>
      <w:proofErr w:type="gramStart"/>
      <w:r w:rsidR="00DB60CA" w:rsidRPr="00504313">
        <w:rPr>
          <w:i/>
          <w:iCs/>
        </w:rPr>
        <w:t>durchaus zu</w:t>
      </w:r>
      <w:proofErr w:type="gramEnd"/>
      <w:r w:rsidR="00DB60CA" w:rsidRPr="00504313">
        <w:rPr>
          <w:i/>
          <w:iCs/>
        </w:rPr>
        <w:t xml:space="preserve"> Überlappungen mit den Inhalten kommen, die </w:t>
      </w:r>
      <w:r w:rsidR="005C3CEC" w:rsidRPr="00504313">
        <w:rPr>
          <w:i/>
          <w:iCs/>
        </w:rPr>
        <w:t>im weiteren Kapitel 2</w:t>
      </w:r>
      <w:r w:rsidR="00DB60CA" w:rsidRPr="00504313">
        <w:rPr>
          <w:i/>
          <w:iCs/>
        </w:rPr>
        <w:t xml:space="preserve"> explizit nachgefragt werden.</w:t>
      </w:r>
      <w:r w:rsidR="007F0E0E" w:rsidRPr="00504313">
        <w:rPr>
          <w:i/>
          <w:iCs/>
        </w:rPr>
        <w:t xml:space="preserve"> </w:t>
      </w:r>
      <w:r w:rsidR="00CA4108">
        <w:rPr>
          <w:i/>
          <w:iCs/>
        </w:rPr>
        <w:t xml:space="preserve">Gehen Sie </w:t>
      </w:r>
      <w:r w:rsidR="00E742ED">
        <w:rPr>
          <w:i/>
          <w:iCs/>
        </w:rPr>
        <w:t>unter anderem</w:t>
      </w:r>
      <w:r w:rsidR="00CA4108">
        <w:rPr>
          <w:i/>
          <w:iCs/>
        </w:rPr>
        <w:t xml:space="preserve"> auf die folgenden Punkte</w:t>
      </w:r>
      <w:r w:rsidR="00F200F3">
        <w:rPr>
          <w:i/>
          <w:iCs/>
        </w:rPr>
        <w:t xml:space="preserve"> </w:t>
      </w:r>
      <w:r w:rsidR="00CA4108">
        <w:rPr>
          <w:i/>
          <w:iCs/>
        </w:rPr>
        <w:t>in Ihrer Schilderung</w:t>
      </w:r>
      <w:r w:rsidR="002223AF">
        <w:rPr>
          <w:i/>
          <w:iCs/>
        </w:rPr>
        <w:t xml:space="preserve"> ein</w:t>
      </w:r>
      <w:r w:rsidR="00E742ED">
        <w:rPr>
          <w:i/>
          <w:iCs/>
        </w:rPr>
        <w:t>:</w:t>
      </w:r>
      <w:r w:rsidR="00CA4108">
        <w:rPr>
          <w:i/>
          <w:iCs/>
        </w:rPr>
        <w:t xml:space="preserve"> </w:t>
      </w:r>
    </w:p>
    <w:p w14:paraId="5EFD0D08" w14:textId="77777777" w:rsidR="002223AF" w:rsidRDefault="000B72BE" w:rsidP="002223AF">
      <w:pPr>
        <w:numPr>
          <w:ilvl w:val="0"/>
          <w:numId w:val="25"/>
        </w:numPr>
        <w:rPr>
          <w:i/>
          <w:iCs/>
        </w:rPr>
      </w:pPr>
      <w:r w:rsidRPr="0021023A">
        <w:rPr>
          <w:i/>
          <w:iCs/>
        </w:rPr>
        <w:t>Auswirkungen</w:t>
      </w:r>
      <w:r w:rsidR="00CA4108">
        <w:rPr>
          <w:i/>
          <w:iCs/>
        </w:rPr>
        <w:t>:</w:t>
      </w:r>
      <w:r w:rsidR="00E429C8">
        <w:rPr>
          <w:i/>
          <w:iCs/>
        </w:rPr>
        <w:t xml:space="preserve"> </w:t>
      </w:r>
      <w:r w:rsidRPr="0021023A">
        <w:rPr>
          <w:i/>
          <w:iCs/>
        </w:rPr>
        <w:t>Verbesserung gegenüber Status Quo, Risiko und Reichweite</w:t>
      </w:r>
    </w:p>
    <w:p w14:paraId="3B18FB16" w14:textId="2CE9C24D" w:rsidR="000B72BE" w:rsidRPr="002223AF" w:rsidRDefault="000B72BE" w:rsidP="002223AF">
      <w:pPr>
        <w:numPr>
          <w:ilvl w:val="0"/>
          <w:numId w:val="25"/>
        </w:numPr>
        <w:rPr>
          <w:i/>
          <w:iCs/>
        </w:rPr>
      </w:pPr>
      <w:r w:rsidRPr="002223AF">
        <w:rPr>
          <w:i/>
          <w:iCs/>
        </w:rPr>
        <w:t>Durchführbarkeit</w:t>
      </w:r>
      <w:r w:rsidR="00CA4108" w:rsidRPr="002223AF">
        <w:rPr>
          <w:i/>
          <w:iCs/>
        </w:rPr>
        <w:t>:</w:t>
      </w:r>
      <w:r w:rsidRPr="002223AF">
        <w:rPr>
          <w:i/>
          <w:iCs/>
        </w:rPr>
        <w:t xml:space="preserve"> technisch</w:t>
      </w:r>
      <w:r w:rsidR="00E429C8" w:rsidRPr="002223AF">
        <w:rPr>
          <w:i/>
          <w:iCs/>
        </w:rPr>
        <w:t xml:space="preserve"> (</w:t>
      </w:r>
      <w:proofErr w:type="spellStart"/>
      <w:r w:rsidR="00E429C8" w:rsidRPr="002223AF">
        <w:rPr>
          <w:i/>
          <w:iCs/>
        </w:rPr>
        <w:t>proof</w:t>
      </w:r>
      <w:proofErr w:type="spellEnd"/>
      <w:r w:rsidR="00E429C8" w:rsidRPr="002223AF">
        <w:rPr>
          <w:i/>
          <w:iCs/>
        </w:rPr>
        <w:t xml:space="preserve"> </w:t>
      </w:r>
      <w:proofErr w:type="spellStart"/>
      <w:r w:rsidR="00E429C8" w:rsidRPr="002223AF">
        <w:rPr>
          <w:i/>
          <w:iCs/>
        </w:rPr>
        <w:t>of</w:t>
      </w:r>
      <w:proofErr w:type="spellEnd"/>
      <w:r w:rsidR="00E429C8" w:rsidRPr="002223AF">
        <w:rPr>
          <w:i/>
          <w:iCs/>
        </w:rPr>
        <w:t xml:space="preserve"> </w:t>
      </w:r>
      <w:proofErr w:type="spellStart"/>
      <w:r w:rsidR="00E429C8" w:rsidRPr="002223AF">
        <w:rPr>
          <w:i/>
          <w:iCs/>
        </w:rPr>
        <w:t>concept</w:t>
      </w:r>
      <w:proofErr w:type="spellEnd"/>
      <w:r w:rsidR="00E429C8" w:rsidRPr="002223AF">
        <w:rPr>
          <w:i/>
          <w:iCs/>
        </w:rPr>
        <w:t xml:space="preserve"> oder Machbarkeitsstudie</w:t>
      </w:r>
      <w:r w:rsidR="00F200F3" w:rsidRPr="002223AF">
        <w:rPr>
          <w:i/>
          <w:iCs/>
        </w:rPr>
        <w:t xml:space="preserve"> bereits vorhanden?</w:t>
      </w:r>
      <w:r w:rsidR="00CA4108" w:rsidRPr="002223AF">
        <w:rPr>
          <w:i/>
          <w:iCs/>
        </w:rPr>
        <w:t>),</w:t>
      </w:r>
      <w:r w:rsidR="00CA4108" w:rsidRPr="002223AF">
        <w:rPr>
          <w:i/>
          <w:iCs/>
        </w:rPr>
        <w:br/>
      </w:r>
      <w:r w:rsidRPr="002223AF">
        <w:rPr>
          <w:i/>
          <w:iCs/>
        </w:rPr>
        <w:t xml:space="preserve"> marktwirtscha</w:t>
      </w:r>
      <w:r w:rsidR="00CA4108" w:rsidRPr="002223AF">
        <w:rPr>
          <w:i/>
          <w:iCs/>
        </w:rPr>
        <w:t>ft</w:t>
      </w:r>
      <w:r w:rsidRPr="002223AF">
        <w:rPr>
          <w:i/>
          <w:iCs/>
        </w:rPr>
        <w:t>lich insb. Nachfrage</w:t>
      </w:r>
      <w:r w:rsidR="002223AF">
        <w:rPr>
          <w:i/>
          <w:iCs/>
        </w:rPr>
        <w:t xml:space="preserve"> </w:t>
      </w:r>
      <w:r w:rsidR="003E5A5A" w:rsidRPr="002223AF">
        <w:rPr>
          <w:i/>
          <w:iCs/>
        </w:rPr>
        <w:t>&amp;</w:t>
      </w:r>
      <w:r w:rsidRPr="002223AF">
        <w:rPr>
          <w:i/>
          <w:iCs/>
        </w:rPr>
        <w:t xml:space="preserve"> Marktpotential, finanziell</w:t>
      </w:r>
      <w:r w:rsidR="00E742ED" w:rsidRPr="002223AF">
        <w:rPr>
          <w:i/>
          <w:iCs/>
        </w:rPr>
        <w:t>.</w:t>
      </w:r>
    </w:p>
    <w:p w14:paraId="33FF07F9" w14:textId="77777777" w:rsidR="00CA4108" w:rsidRPr="00504313" w:rsidRDefault="00CA4108" w:rsidP="00CA4108">
      <w:pPr>
        <w:rPr>
          <w:i/>
          <w:iCs/>
        </w:rPr>
      </w:pPr>
      <w:r w:rsidRPr="00504313">
        <w:rPr>
          <w:i/>
          <w:iCs/>
        </w:rPr>
        <w:t>(Richtwert: 2 Seiten)]</w:t>
      </w:r>
    </w:p>
    <w:p w14:paraId="486544A6" w14:textId="77777777" w:rsidR="000B72BE" w:rsidRPr="000B72BE" w:rsidRDefault="000B72BE" w:rsidP="00504313"/>
    <w:p w14:paraId="70075CFC" w14:textId="77777777" w:rsidR="0045563F" w:rsidRPr="00C403D3" w:rsidRDefault="0045563F" w:rsidP="00504313">
      <w:pPr>
        <w:rPr>
          <w:rFonts w:cs="Arial"/>
        </w:rPr>
      </w:pPr>
    </w:p>
    <w:p w14:paraId="658710BA" w14:textId="77777777" w:rsidR="00273FC8" w:rsidRPr="00C403D3" w:rsidRDefault="00273FC8" w:rsidP="00504313">
      <w:pPr>
        <w:rPr>
          <w:rFonts w:cs="Arial"/>
        </w:rPr>
      </w:pPr>
    </w:p>
    <w:bookmarkEnd w:id="2"/>
    <w:p w14:paraId="659D6BC2" w14:textId="5E672283" w:rsidR="007E6C94" w:rsidRPr="00C403D3" w:rsidRDefault="007E6C94" w:rsidP="0021023A">
      <w:pPr>
        <w:pStyle w:val="berschrift2"/>
        <w:numPr>
          <w:ilvl w:val="1"/>
          <w:numId w:val="15"/>
        </w:numPr>
        <w:ind w:left="284"/>
      </w:pPr>
      <w:r w:rsidRPr="00C403D3">
        <w:t>Projektstrukturplan</w:t>
      </w:r>
    </w:p>
    <w:p w14:paraId="633BE04B" w14:textId="3D8689D5" w:rsidR="007E6C94" w:rsidRPr="002442E5" w:rsidRDefault="00CD41BC" w:rsidP="002442E5">
      <w:pPr>
        <w:rPr>
          <w:i/>
          <w:iCs/>
        </w:rPr>
      </w:pPr>
      <w:r w:rsidRPr="002442E5">
        <w:rPr>
          <w:i/>
          <w:iCs/>
        </w:rPr>
        <w:t>[</w:t>
      </w:r>
      <w:r w:rsidR="007E6C94" w:rsidRPr="002442E5">
        <w:rPr>
          <w:i/>
          <w:iCs/>
        </w:rPr>
        <w:t xml:space="preserve">Grafische Darstellung </w:t>
      </w:r>
      <w:r w:rsidR="003D3533" w:rsidRPr="002442E5">
        <w:rPr>
          <w:i/>
          <w:iCs/>
        </w:rPr>
        <w:t xml:space="preserve">der Tätigkeiten und Meilensteine im </w:t>
      </w:r>
      <w:r w:rsidR="007E6C94" w:rsidRPr="002442E5">
        <w:rPr>
          <w:i/>
          <w:iCs/>
        </w:rPr>
        <w:t>zeitlichen Ablauf</w:t>
      </w:r>
      <w:r w:rsidR="003D3533" w:rsidRPr="002442E5">
        <w:rPr>
          <w:i/>
          <w:iCs/>
        </w:rPr>
        <w:t>, z</w:t>
      </w:r>
      <w:r w:rsidR="002442E5">
        <w:rPr>
          <w:i/>
          <w:iCs/>
        </w:rPr>
        <w:t xml:space="preserve">um Beispiel </w:t>
      </w:r>
      <w:r w:rsidR="003D3533" w:rsidRPr="002442E5">
        <w:rPr>
          <w:i/>
          <w:iCs/>
        </w:rPr>
        <w:t xml:space="preserve">in Form eines </w:t>
      </w:r>
      <w:r w:rsidR="007E6C94" w:rsidRPr="002442E5">
        <w:rPr>
          <w:i/>
          <w:iCs/>
        </w:rPr>
        <w:t>Gantt-Diagramms</w:t>
      </w:r>
      <w:r w:rsidR="007219D7" w:rsidRPr="002442E5">
        <w:rPr>
          <w:i/>
          <w:iCs/>
        </w:rPr>
        <w:t xml:space="preserve"> über 2 Jahre.</w:t>
      </w:r>
      <w:r w:rsidR="007E6C94" w:rsidRPr="002442E5">
        <w:rPr>
          <w:i/>
          <w:iCs/>
        </w:rPr>
        <w:t xml:space="preserve"> (Richtwert: 1 Sei</w:t>
      </w:r>
      <w:r w:rsidR="00DB60CA" w:rsidRPr="002442E5">
        <w:rPr>
          <w:i/>
          <w:iCs/>
        </w:rPr>
        <w:t>te)</w:t>
      </w:r>
      <w:r w:rsidR="00273FC8" w:rsidRPr="002442E5">
        <w:rPr>
          <w:i/>
          <w:iCs/>
        </w:rPr>
        <w:t>]</w:t>
      </w:r>
    </w:p>
    <w:p w14:paraId="0B188FE4" w14:textId="77777777" w:rsidR="00273FC8" w:rsidRPr="00C403D3" w:rsidRDefault="00273FC8" w:rsidP="00C1257F"/>
    <w:p w14:paraId="4854CDDB" w14:textId="77777777" w:rsidR="00273FC8" w:rsidRPr="00C403D3" w:rsidRDefault="00273FC8" w:rsidP="00C1257F"/>
    <w:p w14:paraId="786A34F4" w14:textId="77777777" w:rsidR="00273FC8" w:rsidRPr="00C403D3" w:rsidRDefault="00273FC8" w:rsidP="00C1257F"/>
    <w:p w14:paraId="1D7E7226" w14:textId="5C828EB4" w:rsidR="00273FC8" w:rsidRPr="002442E5" w:rsidRDefault="00273FC8" w:rsidP="0021023A">
      <w:pPr>
        <w:pStyle w:val="berschrift3"/>
        <w:numPr>
          <w:ilvl w:val="2"/>
          <w:numId w:val="15"/>
        </w:numPr>
      </w:pPr>
      <w:r w:rsidRPr="002442E5">
        <w:t xml:space="preserve">Kurzfristige Ziele und Meilensteine? </w:t>
      </w:r>
    </w:p>
    <w:p w14:paraId="16EDD8E0" w14:textId="77777777" w:rsidR="00273FC8" w:rsidRPr="002442E5" w:rsidRDefault="00273FC8" w:rsidP="002442E5">
      <w:pPr>
        <w:rPr>
          <w:i/>
          <w:iCs/>
        </w:rPr>
      </w:pPr>
      <w:r w:rsidRPr="002442E5">
        <w:rPr>
          <w:i/>
          <w:iCs/>
        </w:rPr>
        <w:t xml:space="preserve">[Was ist das Ziel für </w:t>
      </w:r>
      <w:r w:rsidR="00F54C60" w:rsidRPr="002442E5">
        <w:rPr>
          <w:i/>
          <w:iCs/>
        </w:rPr>
        <w:t xml:space="preserve">die Jahre </w:t>
      </w:r>
      <w:r w:rsidRPr="002442E5">
        <w:rPr>
          <w:i/>
          <w:iCs/>
        </w:rPr>
        <w:t>20</w:t>
      </w:r>
      <w:r w:rsidR="0003438D" w:rsidRPr="002442E5">
        <w:rPr>
          <w:i/>
          <w:iCs/>
        </w:rPr>
        <w:t>2</w:t>
      </w:r>
      <w:r w:rsidR="00AF2977" w:rsidRPr="002442E5">
        <w:rPr>
          <w:i/>
          <w:iCs/>
        </w:rPr>
        <w:t>5</w:t>
      </w:r>
      <w:r w:rsidR="0003438D" w:rsidRPr="002442E5">
        <w:rPr>
          <w:i/>
          <w:iCs/>
        </w:rPr>
        <w:t xml:space="preserve"> und 202</w:t>
      </w:r>
      <w:r w:rsidR="00AF2977" w:rsidRPr="002442E5">
        <w:rPr>
          <w:i/>
          <w:iCs/>
        </w:rPr>
        <w:t>6</w:t>
      </w:r>
      <w:r w:rsidRPr="002442E5">
        <w:rPr>
          <w:i/>
          <w:iCs/>
        </w:rPr>
        <w:t>?</w:t>
      </w:r>
      <w:r w:rsidR="0003438D" w:rsidRPr="002442E5">
        <w:rPr>
          <w:i/>
          <w:iCs/>
        </w:rPr>
        <w:tab/>
      </w:r>
      <w:r w:rsidR="0003438D" w:rsidRPr="002442E5">
        <w:rPr>
          <w:i/>
          <w:iCs/>
        </w:rPr>
        <w:br/>
      </w:r>
      <w:r w:rsidRPr="002442E5">
        <w:rPr>
          <w:i/>
          <w:iCs/>
        </w:rPr>
        <w:t>Was sind die nächsten geplanten Meilensteine?]</w:t>
      </w:r>
    </w:p>
    <w:p w14:paraId="3DA5BE46" w14:textId="77777777" w:rsidR="00CD41BC" w:rsidRPr="00C403D3" w:rsidRDefault="00CD41BC" w:rsidP="00C1257F"/>
    <w:p w14:paraId="1A81666A" w14:textId="77777777" w:rsidR="00273FC8" w:rsidRPr="00C403D3" w:rsidRDefault="00273FC8" w:rsidP="00C1257F"/>
    <w:p w14:paraId="7142A1F5" w14:textId="77777777" w:rsidR="00E05F24" w:rsidRPr="00C403D3" w:rsidRDefault="00E05F24" w:rsidP="00C1257F"/>
    <w:p w14:paraId="244C2FB6" w14:textId="7E7BDEE0" w:rsidR="00806C33" w:rsidRPr="00C403D3" w:rsidRDefault="00806C33" w:rsidP="0021023A">
      <w:pPr>
        <w:pStyle w:val="berschrift2"/>
        <w:numPr>
          <w:ilvl w:val="1"/>
          <w:numId w:val="15"/>
        </w:numPr>
      </w:pPr>
      <w:r w:rsidRPr="00C403D3">
        <w:t>Kosten und Finanzierung</w:t>
      </w:r>
    </w:p>
    <w:p w14:paraId="19CF2EC3" w14:textId="22B86028" w:rsidR="00806C33" w:rsidRPr="002442E5" w:rsidRDefault="00CD41BC" w:rsidP="002442E5">
      <w:pPr>
        <w:rPr>
          <w:i/>
          <w:iCs/>
        </w:rPr>
      </w:pPr>
      <w:r w:rsidRPr="002442E5">
        <w:rPr>
          <w:i/>
          <w:iCs/>
        </w:rPr>
        <w:t>[</w:t>
      </w:r>
      <w:r w:rsidR="00E05F24" w:rsidRPr="002442E5">
        <w:rPr>
          <w:i/>
          <w:iCs/>
        </w:rPr>
        <w:t xml:space="preserve">Geschätzte </w:t>
      </w:r>
      <w:r w:rsidR="00806C33" w:rsidRPr="002442E5">
        <w:rPr>
          <w:i/>
          <w:iCs/>
        </w:rPr>
        <w:t>Projektkosten [EUR]</w:t>
      </w:r>
      <w:r w:rsidR="00E05F24" w:rsidRPr="002442E5">
        <w:rPr>
          <w:i/>
          <w:iCs/>
        </w:rPr>
        <w:t xml:space="preserve"> bis zum Markteintritt und</w:t>
      </w:r>
      <w:r w:rsidR="00134642" w:rsidRPr="002442E5">
        <w:rPr>
          <w:i/>
          <w:iCs/>
        </w:rPr>
        <w:t xml:space="preserve"> </w:t>
      </w:r>
      <w:r w:rsidR="00806C33" w:rsidRPr="002442E5">
        <w:rPr>
          <w:i/>
          <w:iCs/>
        </w:rPr>
        <w:t>geplante Finanzierung</w:t>
      </w:r>
      <w:r w:rsidRPr="002442E5">
        <w:rPr>
          <w:i/>
          <w:iCs/>
        </w:rPr>
        <w:t>;</w:t>
      </w:r>
      <w:r w:rsidR="0003438D" w:rsidRPr="002442E5">
        <w:rPr>
          <w:i/>
          <w:iCs/>
        </w:rPr>
        <w:tab/>
      </w:r>
      <w:r w:rsidR="0003438D" w:rsidRPr="002442E5">
        <w:rPr>
          <w:i/>
          <w:iCs/>
        </w:rPr>
        <w:br/>
      </w:r>
      <w:r w:rsidR="002442E5">
        <w:rPr>
          <w:i/>
          <w:iCs/>
        </w:rPr>
        <w:t>beziehungsweise</w:t>
      </w:r>
      <w:r w:rsidR="00E05F24" w:rsidRPr="002442E5">
        <w:rPr>
          <w:i/>
          <w:iCs/>
        </w:rPr>
        <w:t xml:space="preserve"> weiterer Investitionsbedarf, sofern Markteintritt bereits erfolgt ist</w:t>
      </w:r>
      <w:r w:rsidR="00E742ED">
        <w:rPr>
          <w:i/>
          <w:iCs/>
        </w:rPr>
        <w:t>.</w:t>
      </w:r>
      <w:r w:rsidR="00E05F24" w:rsidRPr="002442E5">
        <w:rPr>
          <w:i/>
          <w:iCs/>
        </w:rPr>
        <w:t xml:space="preserve"> (Richtwert: </w:t>
      </w:r>
      <w:r w:rsidR="0003438D" w:rsidRPr="002442E5">
        <w:rPr>
          <w:i/>
          <w:iCs/>
        </w:rPr>
        <w:t xml:space="preserve">½ </w:t>
      </w:r>
      <w:r w:rsidR="00E05F24" w:rsidRPr="002442E5">
        <w:rPr>
          <w:i/>
          <w:iCs/>
        </w:rPr>
        <w:t>Seite)</w:t>
      </w:r>
      <w:r w:rsidRPr="002442E5">
        <w:rPr>
          <w:i/>
          <w:iCs/>
        </w:rPr>
        <w:t>]</w:t>
      </w:r>
    </w:p>
    <w:p w14:paraId="3C41B9EB" w14:textId="77777777" w:rsidR="00273FC8" w:rsidRPr="00C403D3" w:rsidRDefault="00273FC8" w:rsidP="00C1257F"/>
    <w:p w14:paraId="4086465C" w14:textId="77777777" w:rsidR="00E05F24" w:rsidRPr="00C403D3" w:rsidRDefault="00E05F24" w:rsidP="00C1257F"/>
    <w:p w14:paraId="7A461707" w14:textId="77777777" w:rsidR="00E05F24" w:rsidRPr="00C403D3" w:rsidRDefault="00E05F24" w:rsidP="00C1257F"/>
    <w:p w14:paraId="6DEE5F0D" w14:textId="687B7E06" w:rsidR="00273FC8" w:rsidRPr="00C403D3" w:rsidRDefault="00273FC8" w:rsidP="0021023A">
      <w:pPr>
        <w:pStyle w:val="berschrift3"/>
        <w:numPr>
          <w:ilvl w:val="2"/>
          <w:numId w:val="15"/>
        </w:numPr>
      </w:pPr>
      <w:r w:rsidRPr="00C403D3">
        <w:t xml:space="preserve">Werden bereits operative Umsätze gemacht? </w:t>
      </w:r>
    </w:p>
    <w:p w14:paraId="6CC16B22" w14:textId="58449792" w:rsidR="00273FC8" w:rsidRPr="002442E5" w:rsidRDefault="00273FC8" w:rsidP="002442E5">
      <w:pPr>
        <w:rPr>
          <w:i/>
          <w:iCs/>
        </w:rPr>
      </w:pPr>
      <w:r w:rsidRPr="002442E5">
        <w:rPr>
          <w:i/>
          <w:iCs/>
        </w:rPr>
        <w:t>[</w:t>
      </w:r>
      <w:r w:rsidR="002442E5">
        <w:rPr>
          <w:i/>
          <w:iCs/>
        </w:rPr>
        <w:t>W</w:t>
      </w:r>
      <w:r w:rsidRPr="002442E5">
        <w:rPr>
          <w:i/>
          <w:iCs/>
        </w:rPr>
        <w:t>enn ja, wie hoch waren diese i</w:t>
      </w:r>
      <w:r w:rsidR="0003438D" w:rsidRPr="002442E5">
        <w:rPr>
          <w:i/>
          <w:iCs/>
        </w:rPr>
        <w:t>n den Jahren 20</w:t>
      </w:r>
      <w:r w:rsidR="00BE0268" w:rsidRPr="002442E5">
        <w:rPr>
          <w:i/>
          <w:iCs/>
        </w:rPr>
        <w:t>2</w:t>
      </w:r>
      <w:r w:rsidR="00AF2977" w:rsidRPr="002442E5">
        <w:rPr>
          <w:i/>
          <w:iCs/>
        </w:rPr>
        <w:t>3</w:t>
      </w:r>
      <w:r w:rsidR="0003438D" w:rsidRPr="002442E5">
        <w:rPr>
          <w:i/>
          <w:iCs/>
        </w:rPr>
        <w:t xml:space="preserve"> sowie 2</w:t>
      </w:r>
      <w:r w:rsidR="00F54C60" w:rsidRPr="002442E5">
        <w:rPr>
          <w:i/>
          <w:iCs/>
        </w:rPr>
        <w:t>0</w:t>
      </w:r>
      <w:r w:rsidR="00614AF8" w:rsidRPr="002442E5">
        <w:rPr>
          <w:i/>
          <w:iCs/>
        </w:rPr>
        <w:t>2</w:t>
      </w:r>
      <w:r w:rsidR="00AF2977" w:rsidRPr="002442E5">
        <w:rPr>
          <w:i/>
          <w:iCs/>
        </w:rPr>
        <w:t>4</w:t>
      </w:r>
      <w:r w:rsidRPr="002442E5">
        <w:rPr>
          <w:i/>
          <w:iCs/>
        </w:rPr>
        <w:t>?]</w:t>
      </w:r>
    </w:p>
    <w:p w14:paraId="5337E977" w14:textId="77777777" w:rsidR="00273FC8" w:rsidRPr="00C403D3" w:rsidRDefault="00273FC8" w:rsidP="00C1257F"/>
    <w:p w14:paraId="23046CA6" w14:textId="23B29D52" w:rsidR="00AF2C43" w:rsidRPr="00C403D3" w:rsidRDefault="00AF2C43" w:rsidP="0021023A">
      <w:pPr>
        <w:pStyle w:val="berschrift2"/>
        <w:numPr>
          <w:ilvl w:val="1"/>
          <w:numId w:val="15"/>
        </w:numPr>
      </w:pPr>
      <w:bookmarkStart w:id="3" w:name="_Ref372112133"/>
      <w:r w:rsidRPr="00C403D3">
        <w:lastRenderedPageBreak/>
        <w:t>Umwelteffekt</w:t>
      </w:r>
      <w:bookmarkEnd w:id="3"/>
    </w:p>
    <w:p w14:paraId="7BC8DDCA" w14:textId="6C3729A6" w:rsidR="00DD7F11" w:rsidRPr="002442E5" w:rsidRDefault="00E429C8" w:rsidP="00C1257F">
      <w:pPr>
        <w:rPr>
          <w:i/>
          <w:iCs/>
        </w:rPr>
      </w:pPr>
      <w:r w:rsidRPr="00504313">
        <w:rPr>
          <w:i/>
          <w:iCs/>
        </w:rPr>
        <w:t>[</w:t>
      </w:r>
      <w:r w:rsidR="00614AF8" w:rsidRPr="002442E5">
        <w:rPr>
          <w:i/>
          <w:iCs/>
        </w:rPr>
        <w:t xml:space="preserve">Der </w:t>
      </w:r>
      <w:r w:rsidR="004F0645" w:rsidRPr="002442E5">
        <w:rPr>
          <w:i/>
          <w:iCs/>
        </w:rPr>
        <w:t xml:space="preserve">Umwelteffekt </w:t>
      </w:r>
      <w:r w:rsidR="00614AF8" w:rsidRPr="002442E5">
        <w:rPr>
          <w:i/>
          <w:iCs/>
        </w:rPr>
        <w:t xml:space="preserve">ist </w:t>
      </w:r>
      <w:r w:rsidR="004F0645" w:rsidRPr="002442E5">
        <w:rPr>
          <w:i/>
          <w:iCs/>
        </w:rPr>
        <w:t xml:space="preserve">qualitativ darzustellen. </w:t>
      </w:r>
      <w:r w:rsidR="004434B5" w:rsidRPr="002442E5">
        <w:rPr>
          <w:i/>
          <w:iCs/>
        </w:rPr>
        <w:t>Falls es in der aktuellen Situation schon möglich ist, sind auch</w:t>
      </w:r>
      <w:r w:rsidR="004F0645" w:rsidRPr="002442E5">
        <w:rPr>
          <w:i/>
          <w:iCs/>
        </w:rPr>
        <w:t xml:space="preserve"> </w:t>
      </w:r>
      <w:r w:rsidR="00AF2C43" w:rsidRPr="002442E5">
        <w:rPr>
          <w:i/>
          <w:iCs/>
        </w:rPr>
        <w:t xml:space="preserve">nachvollziehbare </w:t>
      </w:r>
      <w:r w:rsidR="003D3533" w:rsidRPr="002442E5">
        <w:rPr>
          <w:i/>
          <w:iCs/>
        </w:rPr>
        <w:t>Prognosen</w:t>
      </w:r>
      <w:r w:rsidR="00AF2C43" w:rsidRPr="002442E5">
        <w:rPr>
          <w:i/>
          <w:iCs/>
        </w:rPr>
        <w:t xml:space="preserve"> des</w:t>
      </w:r>
      <w:r w:rsidR="003D3533" w:rsidRPr="002442E5">
        <w:rPr>
          <w:i/>
          <w:iCs/>
        </w:rPr>
        <w:t xml:space="preserve"> quantifizierten</w:t>
      </w:r>
      <w:r w:rsidR="00AF2C43" w:rsidRPr="002442E5">
        <w:rPr>
          <w:i/>
          <w:iCs/>
        </w:rPr>
        <w:t xml:space="preserve"> Umwelteffekts</w:t>
      </w:r>
      <w:r w:rsidR="000039B3" w:rsidRPr="002442E5">
        <w:rPr>
          <w:i/>
          <w:iCs/>
        </w:rPr>
        <w:t xml:space="preserve"> </w:t>
      </w:r>
      <w:r w:rsidR="00614AF8" w:rsidRPr="002442E5">
        <w:rPr>
          <w:i/>
          <w:iCs/>
        </w:rPr>
        <w:t>anzuführen (</w:t>
      </w:r>
      <w:r w:rsidR="002442E5">
        <w:rPr>
          <w:i/>
          <w:iCs/>
        </w:rPr>
        <w:t>zum Beispiel</w:t>
      </w:r>
      <w:r w:rsidR="00614AF8" w:rsidRPr="002442E5">
        <w:rPr>
          <w:i/>
          <w:iCs/>
        </w:rPr>
        <w:t xml:space="preserve"> in kWh/a, </w:t>
      </w:r>
      <w:proofErr w:type="spellStart"/>
      <w:r w:rsidR="00DD7F11" w:rsidRPr="002442E5">
        <w:rPr>
          <w:i/>
          <w:iCs/>
        </w:rPr>
        <w:t>to</w:t>
      </w:r>
      <w:proofErr w:type="spellEnd"/>
      <w:r w:rsidR="00DD7F11" w:rsidRPr="002442E5">
        <w:rPr>
          <w:i/>
          <w:iCs/>
        </w:rPr>
        <w:t xml:space="preserve"> CO</w:t>
      </w:r>
      <w:r w:rsidR="00DD7F11" w:rsidRPr="002442E5">
        <w:rPr>
          <w:i/>
          <w:iCs/>
          <w:vertAlign w:val="subscript"/>
        </w:rPr>
        <w:t>2</w:t>
      </w:r>
      <w:r w:rsidR="00DD7F11" w:rsidRPr="002442E5">
        <w:rPr>
          <w:i/>
          <w:iCs/>
        </w:rPr>
        <w:t>/a, et</w:t>
      </w:r>
      <w:r w:rsidR="002442E5">
        <w:rPr>
          <w:i/>
          <w:iCs/>
        </w:rPr>
        <w:t xml:space="preserve"> </w:t>
      </w:r>
      <w:proofErr w:type="spellStart"/>
      <w:r w:rsidR="002442E5">
        <w:rPr>
          <w:i/>
          <w:iCs/>
        </w:rPr>
        <w:t>cetera</w:t>
      </w:r>
      <w:proofErr w:type="spellEnd"/>
      <w:r w:rsidR="00DD7F11" w:rsidRPr="002442E5">
        <w:rPr>
          <w:i/>
          <w:iCs/>
        </w:rPr>
        <w:t xml:space="preserve">). Außerdem: wenn möglich, ergänzen Sie die Prognosen um eine Hochrechnung des Umwelteffekts mittels verschiedener Geschäftsszenarien. </w:t>
      </w:r>
    </w:p>
    <w:p w14:paraId="393AB651" w14:textId="183F5B79" w:rsidR="00E429C8" w:rsidRDefault="00DD7F11" w:rsidP="00C1257F">
      <w:pPr>
        <w:rPr>
          <w:i/>
          <w:iCs/>
        </w:rPr>
      </w:pPr>
      <w:r w:rsidRPr="002442E5">
        <w:rPr>
          <w:i/>
          <w:iCs/>
        </w:rPr>
        <w:t>Wird der Umwelteffekt ausschließlich in Österreich erzielt?</w:t>
      </w:r>
    </w:p>
    <w:p w14:paraId="438DB289" w14:textId="69C9F62F" w:rsidR="00DD7F11" w:rsidRPr="002442E5" w:rsidRDefault="00DD7F11" w:rsidP="00C1257F">
      <w:pPr>
        <w:rPr>
          <w:i/>
          <w:iCs/>
        </w:rPr>
      </w:pPr>
      <w:r w:rsidRPr="002442E5">
        <w:rPr>
          <w:i/>
          <w:iCs/>
        </w:rPr>
        <w:t>(Richtwert: ½ Seite)</w:t>
      </w:r>
      <w:r w:rsidR="00B45FD9" w:rsidRPr="002442E5">
        <w:rPr>
          <w:i/>
          <w:iCs/>
        </w:rPr>
        <w:t>]</w:t>
      </w:r>
    </w:p>
    <w:p w14:paraId="2E07004C" w14:textId="77777777" w:rsidR="00743E91" w:rsidRPr="00C403D3" w:rsidRDefault="00743E91" w:rsidP="00C1257F"/>
    <w:p w14:paraId="5DA324DF" w14:textId="77777777" w:rsidR="00273FC8" w:rsidRDefault="00273FC8" w:rsidP="00C1257F"/>
    <w:p w14:paraId="56CA60DE" w14:textId="77777777" w:rsidR="00DD7F11" w:rsidRPr="00C403D3" w:rsidRDefault="00DD7F11" w:rsidP="00C1257F"/>
    <w:p w14:paraId="2CF30708" w14:textId="2AA9F508" w:rsidR="00AF2C43" w:rsidRPr="00C403D3" w:rsidRDefault="004C2A45" w:rsidP="0021023A">
      <w:pPr>
        <w:pStyle w:val="berschrift2"/>
        <w:numPr>
          <w:ilvl w:val="1"/>
          <w:numId w:val="15"/>
        </w:numPr>
      </w:pPr>
      <w:r>
        <w:t>Darstellung des Problems</w:t>
      </w:r>
    </w:p>
    <w:p w14:paraId="02618458" w14:textId="77777777" w:rsidR="000039B3" w:rsidRPr="002442E5" w:rsidRDefault="00CD41BC" w:rsidP="002442E5">
      <w:pPr>
        <w:rPr>
          <w:i/>
          <w:iCs/>
        </w:rPr>
      </w:pPr>
      <w:r w:rsidRPr="002442E5">
        <w:rPr>
          <w:i/>
          <w:iCs/>
        </w:rPr>
        <w:t>[</w:t>
      </w:r>
      <w:r w:rsidR="000039B3" w:rsidRPr="002442E5">
        <w:rPr>
          <w:i/>
          <w:iCs/>
        </w:rPr>
        <w:t xml:space="preserve">Darstellung </w:t>
      </w:r>
      <w:r w:rsidR="004C2A45" w:rsidRPr="002442E5">
        <w:rPr>
          <w:i/>
          <w:iCs/>
        </w:rPr>
        <w:t>des Problems</w:t>
      </w:r>
      <w:r w:rsidR="0003438D" w:rsidRPr="002442E5">
        <w:rPr>
          <w:i/>
          <w:iCs/>
        </w:rPr>
        <w:t>,</w:t>
      </w:r>
      <w:r w:rsidR="004C2A45" w:rsidRPr="002442E5">
        <w:rPr>
          <w:i/>
          <w:iCs/>
        </w:rPr>
        <w:t xml:space="preserve"> welches das Start Up adressiert</w:t>
      </w:r>
      <w:r w:rsidR="000039B3" w:rsidRPr="002442E5">
        <w:rPr>
          <w:i/>
          <w:iCs/>
        </w:rPr>
        <w:t xml:space="preserve">. Beschreibung der Aspekte, mit denen </w:t>
      </w:r>
      <w:r w:rsidR="0003438D" w:rsidRPr="002442E5">
        <w:rPr>
          <w:i/>
          <w:iCs/>
        </w:rPr>
        <w:t xml:space="preserve">das </w:t>
      </w:r>
      <w:r w:rsidR="004C2A45" w:rsidRPr="002442E5">
        <w:rPr>
          <w:i/>
          <w:iCs/>
        </w:rPr>
        <w:t>Geschäfts</w:t>
      </w:r>
      <w:r w:rsidR="0003438D" w:rsidRPr="002442E5">
        <w:rPr>
          <w:i/>
          <w:iCs/>
        </w:rPr>
        <w:t>modell</w:t>
      </w:r>
      <w:r w:rsidR="004C2A45" w:rsidRPr="002442E5">
        <w:rPr>
          <w:i/>
          <w:iCs/>
        </w:rPr>
        <w:t>/das Produkt/die Dienstleistung</w:t>
      </w:r>
      <w:r w:rsidR="000039B3" w:rsidRPr="002442E5">
        <w:rPr>
          <w:i/>
          <w:iCs/>
        </w:rPr>
        <w:t xml:space="preserve"> diesen Status verbessert. Beschreibung von derzeitigen Lücken oder Defiziten, welche durch</w:t>
      </w:r>
      <w:r w:rsidR="004C2A45" w:rsidRPr="002442E5">
        <w:rPr>
          <w:i/>
          <w:iCs/>
        </w:rPr>
        <w:t xml:space="preserve"> das Start Up</w:t>
      </w:r>
      <w:r w:rsidR="000039B3" w:rsidRPr="002442E5">
        <w:rPr>
          <w:i/>
          <w:iCs/>
        </w:rPr>
        <w:t xml:space="preserve"> geschlossen werden können. </w:t>
      </w:r>
      <w:r w:rsidR="00DB60CA" w:rsidRPr="002442E5">
        <w:rPr>
          <w:i/>
          <w:iCs/>
        </w:rPr>
        <w:t xml:space="preserve">(Richtwert: </w:t>
      </w:r>
      <w:r w:rsidR="0003438D" w:rsidRPr="002442E5">
        <w:rPr>
          <w:i/>
          <w:iCs/>
        </w:rPr>
        <w:t xml:space="preserve">½ </w:t>
      </w:r>
      <w:r w:rsidR="00DB60CA" w:rsidRPr="002442E5">
        <w:rPr>
          <w:i/>
          <w:iCs/>
        </w:rPr>
        <w:t>Seite)</w:t>
      </w:r>
      <w:r w:rsidRPr="002442E5">
        <w:rPr>
          <w:i/>
          <w:iCs/>
        </w:rPr>
        <w:t>]</w:t>
      </w:r>
    </w:p>
    <w:p w14:paraId="721ECD8D" w14:textId="77777777" w:rsidR="00273FC8" w:rsidRDefault="00273FC8" w:rsidP="00C1257F"/>
    <w:p w14:paraId="22C09329" w14:textId="77777777" w:rsidR="00A845B2" w:rsidRDefault="00A845B2" w:rsidP="00C1257F"/>
    <w:p w14:paraId="50DA5CE4" w14:textId="77777777" w:rsidR="00A845B2" w:rsidRPr="00C403D3" w:rsidRDefault="00A845B2" w:rsidP="00C1257F"/>
    <w:p w14:paraId="642A7E3A" w14:textId="59AFEAC4" w:rsidR="00237AB0" w:rsidRPr="009102D9" w:rsidRDefault="007B2D69" w:rsidP="0021023A">
      <w:pPr>
        <w:pStyle w:val="berschrift2"/>
        <w:numPr>
          <w:ilvl w:val="1"/>
          <w:numId w:val="15"/>
        </w:numPr>
      </w:pPr>
      <w:r w:rsidRPr="009102D9">
        <w:t>Darstellung der Innovation</w:t>
      </w:r>
      <w:r w:rsidRPr="009102D9">
        <w:tab/>
      </w:r>
    </w:p>
    <w:p w14:paraId="4D396A62" w14:textId="1999246F" w:rsidR="007B2D69" w:rsidRPr="002442E5" w:rsidRDefault="007B2D69" w:rsidP="002442E5">
      <w:pPr>
        <w:rPr>
          <w:i/>
          <w:iCs/>
        </w:rPr>
      </w:pPr>
      <w:r w:rsidRPr="002442E5">
        <w:rPr>
          <w:i/>
          <w:iCs/>
        </w:rPr>
        <w:t>[Inwieweit handelt es sich um einen innovativen Ansatz? Welche Aspekte wurden bislang so noch nicht in Österreich um</w:t>
      </w:r>
      <w:r w:rsidR="00586736" w:rsidRPr="002442E5">
        <w:rPr>
          <w:i/>
          <w:iCs/>
        </w:rPr>
        <w:t>g</w:t>
      </w:r>
      <w:r w:rsidRPr="002442E5">
        <w:rPr>
          <w:i/>
          <w:iCs/>
        </w:rPr>
        <w:t>esetzt?</w:t>
      </w:r>
      <w:r w:rsidR="00B45FD9" w:rsidRPr="00B45FD9">
        <w:rPr>
          <w:i/>
          <w:iCs/>
        </w:rPr>
        <w:t xml:space="preserve"> </w:t>
      </w:r>
      <w:r w:rsidR="00B45FD9" w:rsidRPr="002442E5">
        <w:rPr>
          <w:i/>
          <w:iCs/>
        </w:rPr>
        <w:t>(Richtwert: ¼ Seite)</w:t>
      </w:r>
      <w:r w:rsidRPr="002442E5">
        <w:rPr>
          <w:i/>
          <w:iCs/>
        </w:rPr>
        <w:t xml:space="preserve">] </w:t>
      </w:r>
    </w:p>
    <w:p w14:paraId="2EB32059" w14:textId="77777777" w:rsidR="00A845B2" w:rsidRDefault="00A845B2" w:rsidP="00C1257F"/>
    <w:p w14:paraId="28ECBBA4" w14:textId="77777777" w:rsidR="00A845B2" w:rsidRDefault="00A845B2" w:rsidP="00C1257F"/>
    <w:p w14:paraId="1CE75D18" w14:textId="77777777" w:rsidR="00A845B2" w:rsidRDefault="00A845B2" w:rsidP="00C1257F"/>
    <w:p w14:paraId="72EB2560" w14:textId="2C75A718" w:rsidR="007B2D69" w:rsidRPr="00586736" w:rsidRDefault="007B2D69" w:rsidP="0021023A">
      <w:pPr>
        <w:pStyle w:val="berschrift2"/>
        <w:numPr>
          <w:ilvl w:val="1"/>
          <w:numId w:val="15"/>
        </w:numPr>
      </w:pPr>
      <w:r w:rsidRPr="00586736">
        <w:t>Darstellung der bestehenden K</w:t>
      </w:r>
      <w:r w:rsidR="0003438D" w:rsidRPr="00586736">
        <w:t>o</w:t>
      </w:r>
      <w:r w:rsidRPr="00586736">
        <w:t>nkurrenz und des USP</w:t>
      </w:r>
    </w:p>
    <w:p w14:paraId="4205D4E7" w14:textId="369CFEC0" w:rsidR="007B2D69" w:rsidRPr="002442E5" w:rsidRDefault="007B2D69" w:rsidP="002442E5">
      <w:pPr>
        <w:rPr>
          <w:i/>
          <w:iCs/>
        </w:rPr>
      </w:pPr>
      <w:r w:rsidRPr="002442E5">
        <w:rPr>
          <w:i/>
          <w:iCs/>
        </w:rPr>
        <w:t xml:space="preserve">[Welche Unternehmen in Österreich </w:t>
      </w:r>
      <w:r w:rsidR="00C1257F">
        <w:rPr>
          <w:i/>
          <w:iCs/>
        </w:rPr>
        <w:t>beziehungsweise</w:t>
      </w:r>
      <w:r w:rsidRPr="002442E5">
        <w:rPr>
          <w:i/>
          <w:iCs/>
        </w:rPr>
        <w:t xml:space="preserve"> auch außerhalb von Österreich bedienen einen ähnlichen Markt und würden als Mitbewerber</w:t>
      </w:r>
      <w:r w:rsidR="00DD7F11" w:rsidRPr="002442E5">
        <w:rPr>
          <w:i/>
          <w:iCs/>
        </w:rPr>
        <w:t>/innen</w:t>
      </w:r>
      <w:r w:rsidRPr="002442E5">
        <w:rPr>
          <w:i/>
          <w:iCs/>
        </w:rPr>
        <w:t xml:space="preserve"> bezeichnet werden können? Wo liegt der USP des eingereichten Projekts?</w:t>
      </w:r>
      <w:r w:rsidR="00B45FD9">
        <w:rPr>
          <w:i/>
          <w:iCs/>
        </w:rPr>
        <w:t xml:space="preserve"> </w:t>
      </w:r>
      <w:r w:rsidR="00B45FD9" w:rsidRPr="002442E5">
        <w:rPr>
          <w:i/>
          <w:iCs/>
        </w:rPr>
        <w:t>(Richtwert ½ Seite)</w:t>
      </w:r>
      <w:r w:rsidRPr="002442E5">
        <w:rPr>
          <w:i/>
          <w:iCs/>
        </w:rPr>
        <w:t xml:space="preserve">] </w:t>
      </w:r>
    </w:p>
    <w:p w14:paraId="74C573A9" w14:textId="77777777" w:rsidR="00237AB0" w:rsidRDefault="00237AB0" w:rsidP="00C1257F"/>
    <w:p w14:paraId="55F3211D" w14:textId="77777777" w:rsidR="00A845B2" w:rsidRDefault="00A845B2" w:rsidP="00C1257F"/>
    <w:p w14:paraId="6B4A4626" w14:textId="77777777" w:rsidR="00A845B2" w:rsidRPr="00C403D3" w:rsidRDefault="00A845B2" w:rsidP="00C1257F"/>
    <w:p w14:paraId="1B72203C" w14:textId="26F5B9B6" w:rsidR="00DB60CA" w:rsidRPr="00C403D3" w:rsidRDefault="00DB60CA" w:rsidP="0021023A">
      <w:pPr>
        <w:pStyle w:val="berschrift2"/>
        <w:numPr>
          <w:ilvl w:val="1"/>
          <w:numId w:val="15"/>
        </w:numPr>
      </w:pPr>
      <w:r w:rsidRPr="00C403D3">
        <w:t>Zielgruppe</w:t>
      </w:r>
    </w:p>
    <w:p w14:paraId="044B5E2A" w14:textId="77777777" w:rsidR="00DB60CA" w:rsidRPr="00C1257F" w:rsidRDefault="00CD41BC" w:rsidP="00C1257F">
      <w:pPr>
        <w:rPr>
          <w:i/>
          <w:iCs/>
        </w:rPr>
      </w:pPr>
      <w:r w:rsidRPr="00C1257F">
        <w:rPr>
          <w:i/>
          <w:iCs/>
        </w:rPr>
        <w:t>[</w:t>
      </w:r>
      <w:r w:rsidR="00DB60CA" w:rsidRPr="00C1257F">
        <w:rPr>
          <w:i/>
          <w:iCs/>
        </w:rPr>
        <w:t>Definition der Zielgruppe</w:t>
      </w:r>
      <w:r w:rsidR="00E05F24" w:rsidRPr="00C1257F">
        <w:rPr>
          <w:i/>
          <w:iCs/>
        </w:rPr>
        <w:t xml:space="preserve"> für Ihre Geschäftsidee</w:t>
      </w:r>
      <w:r w:rsidR="004434B5" w:rsidRPr="00C1257F">
        <w:rPr>
          <w:i/>
          <w:iCs/>
        </w:rPr>
        <w:t>.</w:t>
      </w:r>
      <w:r w:rsidRPr="00C1257F">
        <w:rPr>
          <w:i/>
          <w:iCs/>
        </w:rPr>
        <w:t xml:space="preserve"> </w:t>
      </w:r>
      <w:r w:rsidR="004434B5" w:rsidRPr="00C1257F">
        <w:rPr>
          <w:i/>
          <w:iCs/>
        </w:rPr>
        <w:t>Wie soll diese erreicht werden?</w:t>
      </w:r>
      <w:r w:rsidR="00DB60CA" w:rsidRPr="00C1257F">
        <w:rPr>
          <w:i/>
          <w:iCs/>
        </w:rPr>
        <w:t xml:space="preserve"> (Richtwert: </w:t>
      </w:r>
      <w:r w:rsidR="0003438D" w:rsidRPr="00C1257F">
        <w:rPr>
          <w:i/>
          <w:iCs/>
        </w:rPr>
        <w:t xml:space="preserve">½ </w:t>
      </w:r>
      <w:r w:rsidR="00DB60CA" w:rsidRPr="00C1257F">
        <w:rPr>
          <w:i/>
          <w:iCs/>
        </w:rPr>
        <w:t>Seite)</w:t>
      </w:r>
      <w:r w:rsidRPr="00C1257F">
        <w:rPr>
          <w:i/>
          <w:iCs/>
        </w:rPr>
        <w:t>]</w:t>
      </w:r>
    </w:p>
    <w:p w14:paraId="5A6825DB" w14:textId="77777777" w:rsidR="009D1CD0" w:rsidRPr="00C403D3" w:rsidRDefault="009D1CD0" w:rsidP="00C1257F"/>
    <w:p w14:paraId="68813007" w14:textId="77777777" w:rsidR="00273FC8" w:rsidRPr="00C403D3" w:rsidRDefault="00273FC8" w:rsidP="00C1257F"/>
    <w:p w14:paraId="3F1C64D8" w14:textId="77777777" w:rsidR="00CD41BC" w:rsidRPr="00C403D3" w:rsidRDefault="00CD41BC" w:rsidP="00C1257F"/>
    <w:p w14:paraId="3F558650" w14:textId="022F7A94" w:rsidR="009D1CD0" w:rsidRPr="00C403D3" w:rsidRDefault="009D1CD0" w:rsidP="0021023A">
      <w:pPr>
        <w:pStyle w:val="berschrift2"/>
        <w:numPr>
          <w:ilvl w:val="1"/>
          <w:numId w:val="15"/>
        </w:numPr>
      </w:pPr>
      <w:r w:rsidRPr="00C403D3">
        <w:t>Potential zu</w:t>
      </w:r>
      <w:r w:rsidR="00952D80" w:rsidRPr="00C403D3">
        <w:t>r</w:t>
      </w:r>
      <w:r w:rsidRPr="00C403D3">
        <w:t xml:space="preserve"> </w:t>
      </w:r>
      <w:r w:rsidR="00952D80" w:rsidRPr="00C403D3">
        <w:t>S</w:t>
      </w:r>
      <w:r w:rsidR="007B2D69">
        <w:t>k</w:t>
      </w:r>
      <w:r w:rsidRPr="00C403D3">
        <w:t>ali</w:t>
      </w:r>
      <w:r w:rsidR="00952D80" w:rsidRPr="00C403D3">
        <w:t>eru</w:t>
      </w:r>
      <w:r w:rsidRPr="00C403D3">
        <w:t>ng und zur Multiplikation</w:t>
      </w:r>
    </w:p>
    <w:p w14:paraId="4F0E8EB7" w14:textId="4E12D408" w:rsidR="009D1CD0" w:rsidRPr="00C1257F" w:rsidRDefault="00CD41BC" w:rsidP="00C1257F">
      <w:pPr>
        <w:rPr>
          <w:i/>
          <w:iCs/>
        </w:rPr>
      </w:pPr>
      <w:r w:rsidRPr="00C1257F">
        <w:rPr>
          <w:i/>
          <w:iCs/>
        </w:rPr>
        <w:t>[</w:t>
      </w:r>
      <w:r w:rsidR="009D1CD0" w:rsidRPr="00C1257F">
        <w:rPr>
          <w:i/>
          <w:iCs/>
        </w:rPr>
        <w:t>Beschreibung der Möglichkeiten zu</w:t>
      </w:r>
      <w:r w:rsidR="00952D80" w:rsidRPr="00C1257F">
        <w:rPr>
          <w:i/>
          <w:iCs/>
        </w:rPr>
        <w:t>r</w:t>
      </w:r>
      <w:r w:rsidR="009D1CD0" w:rsidRPr="00C1257F">
        <w:rPr>
          <w:i/>
          <w:iCs/>
        </w:rPr>
        <w:t xml:space="preserve"> </w:t>
      </w:r>
      <w:r w:rsidR="00952D80" w:rsidRPr="00C1257F">
        <w:rPr>
          <w:i/>
          <w:iCs/>
        </w:rPr>
        <w:t>S</w:t>
      </w:r>
      <w:r w:rsidR="007B2D69" w:rsidRPr="00C1257F">
        <w:rPr>
          <w:i/>
          <w:iCs/>
        </w:rPr>
        <w:t>k</w:t>
      </w:r>
      <w:r w:rsidR="009D1CD0" w:rsidRPr="00C1257F">
        <w:rPr>
          <w:i/>
          <w:iCs/>
        </w:rPr>
        <w:t>ali</w:t>
      </w:r>
      <w:r w:rsidR="00952D80" w:rsidRPr="00C1257F">
        <w:rPr>
          <w:i/>
          <w:iCs/>
        </w:rPr>
        <w:t>erun</w:t>
      </w:r>
      <w:r w:rsidR="009D1CD0" w:rsidRPr="00C1257F">
        <w:rPr>
          <w:i/>
          <w:iCs/>
        </w:rPr>
        <w:t>g auf neue geographische Gebiete, neue Zielgruppen et</w:t>
      </w:r>
      <w:r w:rsidR="00C1257F">
        <w:rPr>
          <w:i/>
          <w:iCs/>
        </w:rPr>
        <w:t xml:space="preserve"> </w:t>
      </w:r>
      <w:proofErr w:type="spellStart"/>
      <w:r w:rsidR="00C1257F">
        <w:rPr>
          <w:i/>
          <w:iCs/>
        </w:rPr>
        <w:t>cetera</w:t>
      </w:r>
      <w:proofErr w:type="spellEnd"/>
      <w:r w:rsidR="009D1CD0" w:rsidRPr="00C1257F">
        <w:rPr>
          <w:i/>
          <w:iCs/>
        </w:rPr>
        <w:t xml:space="preserve"> (Richtwert: </w:t>
      </w:r>
      <w:r w:rsidR="0003438D" w:rsidRPr="00C1257F">
        <w:rPr>
          <w:i/>
          <w:iCs/>
        </w:rPr>
        <w:t xml:space="preserve">½ </w:t>
      </w:r>
      <w:r w:rsidR="009D1CD0" w:rsidRPr="00C1257F">
        <w:rPr>
          <w:i/>
          <w:iCs/>
        </w:rPr>
        <w:t>Seite)</w:t>
      </w:r>
      <w:r w:rsidRPr="00C1257F">
        <w:rPr>
          <w:i/>
          <w:iCs/>
        </w:rPr>
        <w:t>]</w:t>
      </w:r>
    </w:p>
    <w:p w14:paraId="7C85F2A5" w14:textId="77777777" w:rsidR="009F265E" w:rsidRPr="00C403D3" w:rsidRDefault="009F265E" w:rsidP="00C1257F"/>
    <w:p w14:paraId="39BAA0EC" w14:textId="77777777" w:rsidR="00CD41BC" w:rsidRPr="00C403D3" w:rsidRDefault="00CD41BC" w:rsidP="00C1257F"/>
    <w:p w14:paraId="3FBCDF9B" w14:textId="2E8ECD68" w:rsidR="000039B3" w:rsidRPr="00C403D3" w:rsidRDefault="0021023A" w:rsidP="00174DBD">
      <w:pPr>
        <w:pStyle w:val="berschrift2"/>
        <w:numPr>
          <w:ilvl w:val="1"/>
          <w:numId w:val="15"/>
        </w:numPr>
      </w:pPr>
      <w:r>
        <w:lastRenderedPageBreak/>
        <w:t xml:space="preserve"> </w:t>
      </w:r>
      <w:r w:rsidR="000039B3" w:rsidRPr="00C403D3">
        <w:t>Risiken</w:t>
      </w:r>
      <w:r w:rsidR="009B4C13" w:rsidRPr="00C403D3">
        <w:t xml:space="preserve"> und Markteintrittsbarrieren</w:t>
      </w:r>
    </w:p>
    <w:p w14:paraId="4BDB070A" w14:textId="77777777" w:rsidR="004434B5" w:rsidRPr="00C1257F" w:rsidRDefault="00C02B9E" w:rsidP="00C1257F">
      <w:pPr>
        <w:rPr>
          <w:i/>
          <w:iCs/>
        </w:rPr>
      </w:pPr>
      <w:r w:rsidRPr="00C1257F">
        <w:rPr>
          <w:i/>
          <w:iCs/>
        </w:rPr>
        <w:t>[</w:t>
      </w:r>
      <w:r w:rsidR="004434B5" w:rsidRPr="00C1257F">
        <w:rPr>
          <w:i/>
          <w:iCs/>
        </w:rPr>
        <w:t xml:space="preserve">Bitte geben </w:t>
      </w:r>
      <w:r w:rsidR="00AE5BB5" w:rsidRPr="00C1257F">
        <w:rPr>
          <w:i/>
          <w:iCs/>
        </w:rPr>
        <w:t>S</w:t>
      </w:r>
      <w:r w:rsidR="004434B5" w:rsidRPr="00C1257F">
        <w:rPr>
          <w:i/>
          <w:iCs/>
        </w:rPr>
        <w:t xml:space="preserve">ie kurz Ihre Einschätzung zu folgenden </w:t>
      </w:r>
      <w:proofErr w:type="gramStart"/>
      <w:r w:rsidR="004434B5" w:rsidRPr="00C1257F">
        <w:rPr>
          <w:i/>
          <w:iCs/>
        </w:rPr>
        <w:t>potentiellen</w:t>
      </w:r>
      <w:proofErr w:type="gramEnd"/>
      <w:r w:rsidR="004434B5" w:rsidRPr="00C1257F">
        <w:rPr>
          <w:i/>
          <w:iCs/>
        </w:rPr>
        <w:t xml:space="preserve"> Markteintrittsbarrieren bekannt:</w:t>
      </w:r>
    </w:p>
    <w:p w14:paraId="2CA9DA48" w14:textId="1EDC4411" w:rsidR="004434B5" w:rsidRPr="00AF01D5" w:rsidRDefault="004434B5" w:rsidP="002535C2">
      <w:pPr>
        <w:numPr>
          <w:ilvl w:val="0"/>
          <w:numId w:val="6"/>
        </w:numPr>
        <w:rPr>
          <w:i/>
          <w:iCs/>
        </w:rPr>
      </w:pPr>
      <w:r w:rsidRPr="00AF01D5">
        <w:rPr>
          <w:i/>
          <w:iCs/>
        </w:rPr>
        <w:t>Wirtschaftlich</w:t>
      </w:r>
      <w:r w:rsidR="00D3498D" w:rsidRPr="00AF01D5">
        <w:rPr>
          <w:i/>
          <w:iCs/>
        </w:rPr>
        <w:t xml:space="preserve"> (Markt</w:t>
      </w:r>
      <w:r w:rsidR="00BE23F6" w:rsidRPr="00AF01D5">
        <w:rPr>
          <w:i/>
          <w:iCs/>
        </w:rPr>
        <w:t>: Kunden</w:t>
      </w:r>
      <w:r w:rsidR="00C1257F" w:rsidRPr="00AF01D5">
        <w:rPr>
          <w:i/>
          <w:iCs/>
        </w:rPr>
        <w:t xml:space="preserve"> oder Kundinnen</w:t>
      </w:r>
      <w:r w:rsidR="00BE23F6" w:rsidRPr="00AF01D5">
        <w:rPr>
          <w:i/>
          <w:iCs/>
        </w:rPr>
        <w:t xml:space="preserve"> &amp; Wettbewerb</w:t>
      </w:r>
      <w:r w:rsidR="00D3498D" w:rsidRPr="00AF01D5">
        <w:rPr>
          <w:i/>
          <w:iCs/>
        </w:rPr>
        <w:t>)</w:t>
      </w:r>
    </w:p>
    <w:p w14:paraId="0B27D939" w14:textId="77777777" w:rsidR="00D3498D" w:rsidRPr="00AF01D5" w:rsidRDefault="00D3498D" w:rsidP="002535C2">
      <w:pPr>
        <w:numPr>
          <w:ilvl w:val="0"/>
          <w:numId w:val="6"/>
        </w:numPr>
        <w:rPr>
          <w:i/>
          <w:iCs/>
        </w:rPr>
      </w:pPr>
      <w:r w:rsidRPr="00AF01D5">
        <w:rPr>
          <w:i/>
          <w:iCs/>
        </w:rPr>
        <w:t>Finanziell (Finanzierung)</w:t>
      </w:r>
    </w:p>
    <w:p w14:paraId="12C503C0" w14:textId="77777777" w:rsidR="004434B5" w:rsidRPr="00AF01D5" w:rsidRDefault="004434B5" w:rsidP="002535C2">
      <w:pPr>
        <w:numPr>
          <w:ilvl w:val="0"/>
          <w:numId w:val="6"/>
        </w:numPr>
        <w:rPr>
          <w:i/>
          <w:iCs/>
        </w:rPr>
      </w:pPr>
      <w:r w:rsidRPr="00AF01D5">
        <w:rPr>
          <w:i/>
          <w:iCs/>
        </w:rPr>
        <w:t>Technisch</w:t>
      </w:r>
    </w:p>
    <w:p w14:paraId="2B2D9E64" w14:textId="55B4C51A" w:rsidR="00D3498D" w:rsidRPr="00AF01D5" w:rsidRDefault="004434B5" w:rsidP="002535C2">
      <w:pPr>
        <w:numPr>
          <w:ilvl w:val="0"/>
          <w:numId w:val="6"/>
        </w:numPr>
        <w:rPr>
          <w:i/>
          <w:iCs/>
        </w:rPr>
      </w:pPr>
      <w:r w:rsidRPr="00AF01D5">
        <w:rPr>
          <w:i/>
          <w:iCs/>
        </w:rPr>
        <w:t>Rechtlich</w:t>
      </w:r>
      <w:r w:rsidR="00E429C8">
        <w:rPr>
          <w:i/>
          <w:iCs/>
        </w:rPr>
        <w:t>e</w:t>
      </w:r>
      <w:r w:rsidR="00BE23F6" w:rsidRPr="00AF01D5">
        <w:rPr>
          <w:i/>
          <w:iCs/>
        </w:rPr>
        <w:t>/regulatorisch</w:t>
      </w:r>
      <w:r w:rsidR="00E429C8">
        <w:rPr>
          <w:i/>
          <w:iCs/>
        </w:rPr>
        <w:t>e Rahmenbedingungen</w:t>
      </w:r>
      <w:r w:rsidR="00BE23F6" w:rsidRPr="00AF01D5">
        <w:rPr>
          <w:i/>
          <w:iCs/>
        </w:rPr>
        <w:t xml:space="preserve"> </w:t>
      </w:r>
    </w:p>
    <w:p w14:paraId="10221A4E" w14:textId="77777777" w:rsidR="004434B5" w:rsidRPr="00C1257F" w:rsidRDefault="00D3498D" w:rsidP="00C1257F">
      <w:pPr>
        <w:rPr>
          <w:i/>
          <w:iCs/>
        </w:rPr>
      </w:pPr>
      <w:r w:rsidRPr="00C1257F">
        <w:rPr>
          <w:i/>
          <w:iCs/>
        </w:rPr>
        <w:t>Welche weiteren Risiken (kalkulierbar</w:t>
      </w:r>
      <w:r w:rsidR="001A609A" w:rsidRPr="00C1257F">
        <w:rPr>
          <w:i/>
          <w:iCs/>
        </w:rPr>
        <w:t>e</w:t>
      </w:r>
      <w:r w:rsidR="00BE23F6" w:rsidRPr="00C1257F">
        <w:rPr>
          <w:i/>
          <w:iCs/>
        </w:rPr>
        <w:t xml:space="preserve">, operative und </w:t>
      </w:r>
      <w:r w:rsidRPr="00C1257F">
        <w:rPr>
          <w:i/>
          <w:iCs/>
        </w:rPr>
        <w:t>unvorhersehbar</w:t>
      </w:r>
      <w:r w:rsidR="001A609A" w:rsidRPr="00C1257F">
        <w:rPr>
          <w:i/>
          <w:iCs/>
        </w:rPr>
        <w:t>e</w:t>
      </w:r>
      <w:r w:rsidRPr="00C1257F">
        <w:rPr>
          <w:i/>
          <w:iCs/>
        </w:rPr>
        <w:t>) wären aus Ihrer Sicht anzuführen</w:t>
      </w:r>
      <w:r w:rsidR="001A609A" w:rsidRPr="00C1257F">
        <w:rPr>
          <w:i/>
          <w:iCs/>
        </w:rPr>
        <w:t xml:space="preserve">. </w:t>
      </w:r>
      <w:r w:rsidR="005C3CEC" w:rsidRPr="00C1257F">
        <w:rPr>
          <w:i/>
          <w:iCs/>
        </w:rPr>
        <w:t xml:space="preserve">(Richtwert: </w:t>
      </w:r>
      <w:r w:rsidR="008B1AA6" w:rsidRPr="00C1257F">
        <w:rPr>
          <w:i/>
          <w:iCs/>
        </w:rPr>
        <w:t xml:space="preserve">½ </w:t>
      </w:r>
      <w:r w:rsidR="005C3CEC" w:rsidRPr="00C1257F">
        <w:rPr>
          <w:i/>
          <w:iCs/>
        </w:rPr>
        <w:t>Seite)</w:t>
      </w:r>
      <w:r w:rsidR="00C02B9E" w:rsidRPr="00C1257F">
        <w:rPr>
          <w:i/>
          <w:iCs/>
        </w:rPr>
        <w:t>]</w:t>
      </w:r>
    </w:p>
    <w:p w14:paraId="0757C9C1" w14:textId="77777777" w:rsidR="00DD1510" w:rsidRPr="00C403D3" w:rsidRDefault="00DD1510" w:rsidP="00C1257F"/>
    <w:p w14:paraId="4DE3930E" w14:textId="77777777" w:rsidR="00273FC8" w:rsidRPr="00C403D3" w:rsidRDefault="00273FC8" w:rsidP="00C1257F"/>
    <w:p w14:paraId="2E8D64CA" w14:textId="77777777" w:rsidR="009D1CD0" w:rsidRPr="00C403D3" w:rsidRDefault="009D1CD0" w:rsidP="00C1257F"/>
    <w:p w14:paraId="01607805" w14:textId="2EC03451" w:rsidR="009D1CD0" w:rsidRPr="00C1257F" w:rsidRDefault="00174DBD" w:rsidP="0021023A">
      <w:pPr>
        <w:pStyle w:val="berschrift2"/>
        <w:numPr>
          <w:ilvl w:val="1"/>
          <w:numId w:val="18"/>
        </w:numPr>
        <w:rPr>
          <w:rStyle w:val="Hervorhebung"/>
          <w:i w:val="0"/>
          <w:iCs/>
        </w:rPr>
      </w:pPr>
      <w:r>
        <w:rPr>
          <w:rStyle w:val="Hervorhebung"/>
          <w:i w:val="0"/>
          <w:iCs/>
        </w:rPr>
        <w:t xml:space="preserve"> </w:t>
      </w:r>
      <w:r w:rsidR="009D1CD0" w:rsidRPr="00C1257F">
        <w:rPr>
          <w:rStyle w:val="Hervorhebung"/>
          <w:i w:val="0"/>
          <w:iCs/>
        </w:rPr>
        <w:t>Nachhaltigkeit des Geschäftsmodells</w:t>
      </w:r>
    </w:p>
    <w:p w14:paraId="6CE91B19" w14:textId="77777777" w:rsidR="009D1CD0" w:rsidRPr="00C1257F" w:rsidRDefault="00CD41BC" w:rsidP="00C1257F">
      <w:pPr>
        <w:rPr>
          <w:i/>
          <w:iCs/>
        </w:rPr>
      </w:pPr>
      <w:r w:rsidRPr="00C1257F">
        <w:rPr>
          <w:i/>
          <w:iCs/>
        </w:rPr>
        <w:t>[</w:t>
      </w:r>
      <w:r w:rsidR="009D1CD0" w:rsidRPr="00C1257F">
        <w:rPr>
          <w:i/>
          <w:iCs/>
        </w:rPr>
        <w:t>Beschreiben Sie die Verankerung der Kriterien der Nachhaltigkeit</w:t>
      </w:r>
      <w:r w:rsidR="009C4C1B" w:rsidRPr="00C1257F">
        <w:rPr>
          <w:i/>
          <w:iCs/>
        </w:rPr>
        <w:t xml:space="preserve"> (wirtschaftlich, sozial, ökologisch)</w:t>
      </w:r>
      <w:r w:rsidR="009D1CD0" w:rsidRPr="00C1257F">
        <w:rPr>
          <w:i/>
          <w:iCs/>
        </w:rPr>
        <w:t xml:space="preserve"> in Ihrem Geschäftsmodell</w:t>
      </w:r>
      <w:r w:rsidR="00EF564D" w:rsidRPr="00C1257F">
        <w:rPr>
          <w:i/>
          <w:iCs/>
        </w:rPr>
        <w:t xml:space="preserve"> Ihrem Produkt/ Ihrer Dienstleistung</w:t>
      </w:r>
      <w:r w:rsidR="009D1CD0" w:rsidRPr="00C1257F">
        <w:rPr>
          <w:i/>
          <w:iCs/>
        </w:rPr>
        <w:t xml:space="preserve">. (Richtwert: </w:t>
      </w:r>
      <w:r w:rsidR="008B1AA6" w:rsidRPr="00C1257F">
        <w:rPr>
          <w:i/>
          <w:iCs/>
        </w:rPr>
        <w:t xml:space="preserve">½ </w:t>
      </w:r>
      <w:r w:rsidR="009D1CD0" w:rsidRPr="00C1257F">
        <w:rPr>
          <w:i/>
          <w:iCs/>
        </w:rPr>
        <w:t>Seite)</w:t>
      </w:r>
      <w:r w:rsidRPr="00C1257F">
        <w:rPr>
          <w:i/>
          <w:iCs/>
        </w:rPr>
        <w:t>]</w:t>
      </w:r>
    </w:p>
    <w:p w14:paraId="45C192A2" w14:textId="77777777" w:rsidR="009D1CD0" w:rsidRPr="00C403D3" w:rsidRDefault="009D1CD0" w:rsidP="00C1257F"/>
    <w:p w14:paraId="2E231C4E" w14:textId="77777777" w:rsidR="00273FC8" w:rsidRPr="00C403D3" w:rsidRDefault="00273FC8" w:rsidP="00C1257F"/>
    <w:p w14:paraId="1401B2CE" w14:textId="77777777" w:rsidR="009D1CD0" w:rsidRPr="00C403D3" w:rsidRDefault="009D1CD0" w:rsidP="00C1257F"/>
    <w:p w14:paraId="203553D7" w14:textId="60EFD77A" w:rsidR="009D1CD0" w:rsidRPr="00C403D3" w:rsidRDefault="00174DBD" w:rsidP="00174DBD">
      <w:pPr>
        <w:pStyle w:val="berschrift2"/>
        <w:numPr>
          <w:ilvl w:val="1"/>
          <w:numId w:val="18"/>
        </w:numPr>
      </w:pPr>
      <w:r>
        <w:t xml:space="preserve"> </w:t>
      </w:r>
      <w:r w:rsidR="009D1CD0" w:rsidRPr="00C403D3">
        <w:t>Nutzen der Teilnahme am Programm greenstar</w:t>
      </w:r>
      <w:r w:rsidR="009D1CD0" w:rsidRPr="00EF564D">
        <w:rPr>
          <w:vertAlign w:val="superscript"/>
        </w:rPr>
        <w:t>t</w:t>
      </w:r>
    </w:p>
    <w:p w14:paraId="38DE3220" w14:textId="7D98432E" w:rsidR="009D1CD0" w:rsidRPr="00C1257F" w:rsidRDefault="00CD41BC" w:rsidP="00C1257F">
      <w:pPr>
        <w:rPr>
          <w:i/>
          <w:iCs/>
        </w:rPr>
      </w:pPr>
      <w:r w:rsidRPr="00C1257F">
        <w:rPr>
          <w:i/>
          <w:iCs/>
        </w:rPr>
        <w:t>[</w:t>
      </w:r>
      <w:r w:rsidR="009C4C1B" w:rsidRPr="00C1257F">
        <w:rPr>
          <w:i/>
          <w:iCs/>
        </w:rPr>
        <w:t>Beschreiben Sie den Nutzen</w:t>
      </w:r>
      <w:r w:rsidR="00406245" w:rsidRPr="00C1257F">
        <w:rPr>
          <w:i/>
          <w:iCs/>
        </w:rPr>
        <w:t xml:space="preserve"> (PR, </w:t>
      </w:r>
      <w:r w:rsidR="0072699A" w:rsidRPr="00C1257F">
        <w:rPr>
          <w:i/>
          <w:iCs/>
        </w:rPr>
        <w:t>Akzeleration</w:t>
      </w:r>
      <w:r w:rsidR="00406245" w:rsidRPr="00C1257F">
        <w:rPr>
          <w:i/>
          <w:iCs/>
        </w:rPr>
        <w:t xml:space="preserve"> und Preisgeld)</w:t>
      </w:r>
      <w:r w:rsidR="009C4C1B" w:rsidRPr="00C1257F">
        <w:rPr>
          <w:i/>
          <w:iCs/>
        </w:rPr>
        <w:t>, den eine Teilnahme am Programm greenstar</w:t>
      </w:r>
      <w:r w:rsidR="009C4C1B" w:rsidRPr="00C1257F">
        <w:rPr>
          <w:i/>
          <w:iCs/>
          <w:vertAlign w:val="superscript"/>
        </w:rPr>
        <w:t>t</w:t>
      </w:r>
      <w:r w:rsidR="009C4C1B" w:rsidRPr="00C1257F">
        <w:rPr>
          <w:i/>
          <w:iCs/>
        </w:rPr>
        <w:t xml:space="preserve"> für die Entwicklung des Geschäftsmodells</w:t>
      </w:r>
      <w:r w:rsidR="00EF564D" w:rsidRPr="00C1257F">
        <w:rPr>
          <w:i/>
          <w:iCs/>
        </w:rPr>
        <w:t xml:space="preserve">/ des Produkts/ der Dienstleistung </w:t>
      </w:r>
      <w:r w:rsidR="009C4C1B" w:rsidRPr="00C1257F">
        <w:rPr>
          <w:i/>
          <w:iCs/>
        </w:rPr>
        <w:t>bringen kann.</w:t>
      </w:r>
      <w:r w:rsidR="007B2D69" w:rsidRPr="00C1257F">
        <w:rPr>
          <w:i/>
          <w:iCs/>
        </w:rPr>
        <w:t xml:space="preserve"> Falls Sie schon </w:t>
      </w:r>
      <w:r w:rsidR="000C516A" w:rsidRPr="00C1257F">
        <w:rPr>
          <w:i/>
          <w:iCs/>
        </w:rPr>
        <w:t xml:space="preserve">an </w:t>
      </w:r>
      <w:r w:rsidR="007B2D69" w:rsidRPr="00C1257F">
        <w:rPr>
          <w:i/>
          <w:iCs/>
        </w:rPr>
        <w:t>an</w:t>
      </w:r>
      <w:r w:rsidR="00A845B2" w:rsidRPr="00C1257F">
        <w:rPr>
          <w:i/>
          <w:iCs/>
        </w:rPr>
        <w:t>deren vergleichbaren P</w:t>
      </w:r>
      <w:r w:rsidR="007B2D69" w:rsidRPr="00C1257F">
        <w:rPr>
          <w:i/>
          <w:iCs/>
        </w:rPr>
        <w:t>rogrammen teilgenommen haben</w:t>
      </w:r>
      <w:r w:rsidR="00A845B2" w:rsidRPr="00C1257F">
        <w:rPr>
          <w:i/>
          <w:iCs/>
        </w:rPr>
        <w:t xml:space="preserve"> oder gerade teilnehmen</w:t>
      </w:r>
      <w:r w:rsidR="00DD7F11" w:rsidRPr="00C1257F">
        <w:rPr>
          <w:i/>
          <w:iCs/>
        </w:rPr>
        <w:t>,</w:t>
      </w:r>
      <w:r w:rsidR="007B2D69" w:rsidRPr="00C1257F">
        <w:rPr>
          <w:i/>
          <w:iCs/>
        </w:rPr>
        <w:t xml:space="preserve"> ist das hier unbedingt anzuführen und der Mehrwert </w:t>
      </w:r>
      <w:r w:rsidR="00A845B2" w:rsidRPr="00C1257F">
        <w:rPr>
          <w:i/>
          <w:iCs/>
        </w:rPr>
        <w:t>der Teilnahme</w:t>
      </w:r>
      <w:r w:rsidR="007B2D69" w:rsidRPr="00C1257F">
        <w:rPr>
          <w:i/>
          <w:iCs/>
        </w:rPr>
        <w:t xml:space="preserve"> darzustellen</w:t>
      </w:r>
      <w:r w:rsidR="00B45FD9">
        <w:rPr>
          <w:i/>
          <w:iCs/>
        </w:rPr>
        <w:t xml:space="preserve"> </w:t>
      </w:r>
      <w:r w:rsidR="00B45FD9" w:rsidRPr="00C1257F">
        <w:rPr>
          <w:i/>
          <w:iCs/>
        </w:rPr>
        <w:t>(Richtwert: ½ Seite)</w:t>
      </w:r>
      <w:r w:rsidR="007B2D69" w:rsidRPr="00C1257F">
        <w:rPr>
          <w:i/>
          <w:iCs/>
        </w:rPr>
        <w:t>]</w:t>
      </w:r>
      <w:r w:rsidR="00406245" w:rsidRPr="00C1257F">
        <w:rPr>
          <w:i/>
          <w:iCs/>
        </w:rPr>
        <w:t xml:space="preserve"> </w:t>
      </w:r>
    </w:p>
    <w:p w14:paraId="3F35D95B" w14:textId="77777777" w:rsidR="009D1CD0" w:rsidRPr="00C403D3" w:rsidRDefault="009D1CD0" w:rsidP="00C1257F"/>
    <w:p w14:paraId="0FE048D6" w14:textId="77777777" w:rsidR="00410D57" w:rsidRDefault="00410D57" w:rsidP="00C1257F"/>
    <w:p w14:paraId="66EBC28A" w14:textId="77777777" w:rsidR="00203AF8" w:rsidRPr="00C403D3" w:rsidRDefault="00203AF8" w:rsidP="00C1257F"/>
    <w:p w14:paraId="2A56E5E0" w14:textId="137F215B" w:rsidR="00410D57" w:rsidRPr="00C403D3" w:rsidRDefault="00410D57" w:rsidP="00174DBD">
      <w:pPr>
        <w:pStyle w:val="berschrift3"/>
        <w:numPr>
          <w:ilvl w:val="2"/>
          <w:numId w:val="18"/>
        </w:numPr>
      </w:pPr>
      <w:r>
        <w:t xml:space="preserve">Abgrenzung zum Programm </w:t>
      </w:r>
      <w:r w:rsidR="0072699A">
        <w:t>Green Finance</w:t>
      </w:r>
      <w:r w:rsidRPr="00C403D3">
        <w:t xml:space="preserve">? </w:t>
      </w:r>
    </w:p>
    <w:p w14:paraId="62BD9BB0" w14:textId="3F0391A4" w:rsidR="00410D57" w:rsidRPr="00C1257F" w:rsidRDefault="00410D57" w:rsidP="00C1257F">
      <w:pPr>
        <w:rPr>
          <w:i/>
          <w:iCs/>
        </w:rPr>
      </w:pPr>
      <w:r w:rsidRPr="00C1257F">
        <w:rPr>
          <w:i/>
          <w:iCs/>
        </w:rPr>
        <w:t>[</w:t>
      </w:r>
      <w:r w:rsidR="00F8323E" w:rsidRPr="00C1257F">
        <w:rPr>
          <w:i/>
          <w:iCs/>
        </w:rPr>
        <w:t xml:space="preserve">falls auch eine Einreichung im Programm </w:t>
      </w:r>
      <w:r w:rsidR="0072699A" w:rsidRPr="00C1257F">
        <w:rPr>
          <w:i/>
          <w:iCs/>
        </w:rPr>
        <w:t>Green Finance</w:t>
      </w:r>
      <w:r w:rsidR="00F8323E" w:rsidRPr="00C1257F">
        <w:rPr>
          <w:i/>
          <w:iCs/>
        </w:rPr>
        <w:t xml:space="preserve"> geplant ist: inhaltliche Abgrenzung der beiden Anträge und Beschreibung des Mehrwerts der Einreichung im Programm greenstart</w:t>
      </w:r>
      <w:r w:rsidRPr="00C1257F">
        <w:rPr>
          <w:i/>
          <w:iCs/>
        </w:rPr>
        <w:t>]</w:t>
      </w:r>
    </w:p>
    <w:p w14:paraId="1F0A9C8F" w14:textId="77777777" w:rsidR="00410D57" w:rsidRPr="00C403D3" w:rsidRDefault="00410D57" w:rsidP="00410D57">
      <w:pPr>
        <w:pStyle w:val="Textkrper-Einzu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40" w:after="140" w:line="240" w:lineRule="auto"/>
        <w:ind w:left="0"/>
        <w:rPr>
          <w:rFonts w:cs="Arial"/>
          <w:sz w:val="20"/>
        </w:rPr>
      </w:pPr>
    </w:p>
    <w:p w14:paraId="7524E9D2" w14:textId="77777777" w:rsidR="009D1CD0" w:rsidRDefault="009D1CD0" w:rsidP="00CD41BC">
      <w:pPr>
        <w:pStyle w:val="Textkrper-Einzu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40" w:after="140" w:line="240" w:lineRule="auto"/>
        <w:ind w:left="0"/>
        <w:rPr>
          <w:rFonts w:cs="Arial"/>
          <w:sz w:val="20"/>
        </w:rPr>
      </w:pPr>
    </w:p>
    <w:p w14:paraId="242B0F42" w14:textId="539F701F" w:rsidR="00273FC8" w:rsidRPr="00C403D3" w:rsidRDefault="00203AF8" w:rsidP="00CD41BC">
      <w:pPr>
        <w:pStyle w:val="Textkrper-Einzu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40" w:after="140" w:line="240" w:lineRule="auto"/>
        <w:ind w:left="0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22F51518" w14:textId="73D7D899" w:rsidR="00DD1510" w:rsidRPr="00C403D3" w:rsidRDefault="00174DBD" w:rsidP="00174DBD">
      <w:pPr>
        <w:pStyle w:val="berschrift2"/>
        <w:numPr>
          <w:ilvl w:val="1"/>
          <w:numId w:val="18"/>
        </w:numPr>
      </w:pPr>
      <w:bookmarkStart w:id="4" w:name="_Ref372112143"/>
      <w:r>
        <w:lastRenderedPageBreak/>
        <w:t xml:space="preserve"> </w:t>
      </w:r>
      <w:r w:rsidR="00DD1510" w:rsidRPr="00C403D3">
        <w:t>Projektteam</w:t>
      </w:r>
      <w:bookmarkEnd w:id="4"/>
      <w:r w:rsidR="007F0E0E" w:rsidRPr="00C403D3">
        <w:t xml:space="preserve"> und Projektmanagement</w:t>
      </w:r>
    </w:p>
    <w:p w14:paraId="2F370373" w14:textId="7B9FD339" w:rsidR="00DD1510" w:rsidRPr="00C1257F" w:rsidRDefault="00C02B9E" w:rsidP="00C1257F">
      <w:pPr>
        <w:rPr>
          <w:i/>
          <w:iCs/>
        </w:rPr>
      </w:pPr>
      <w:r w:rsidRPr="00C1257F">
        <w:rPr>
          <w:i/>
          <w:iCs/>
        </w:rPr>
        <w:t>[</w:t>
      </w:r>
      <w:r w:rsidR="000C516A" w:rsidRPr="00C1257F">
        <w:rPr>
          <w:i/>
          <w:iCs/>
        </w:rPr>
        <w:t>Aufl</w:t>
      </w:r>
      <w:r w:rsidR="00743E91" w:rsidRPr="00C1257F">
        <w:rPr>
          <w:i/>
          <w:iCs/>
        </w:rPr>
        <w:t>istung</w:t>
      </w:r>
      <w:r w:rsidR="00DD1510" w:rsidRPr="00C1257F">
        <w:rPr>
          <w:i/>
          <w:iCs/>
        </w:rPr>
        <w:t xml:space="preserve"> der Mitarbeiter</w:t>
      </w:r>
      <w:r w:rsidR="00C1257F">
        <w:rPr>
          <w:i/>
          <w:iCs/>
        </w:rPr>
        <w:t xml:space="preserve"> und Mitarbeiter</w:t>
      </w:r>
      <w:r w:rsidRPr="00C1257F">
        <w:rPr>
          <w:i/>
          <w:iCs/>
        </w:rPr>
        <w:t>innen</w:t>
      </w:r>
      <w:r w:rsidR="007F0E0E" w:rsidRPr="00C1257F">
        <w:rPr>
          <w:i/>
          <w:iCs/>
        </w:rPr>
        <w:t>,</w:t>
      </w:r>
      <w:r w:rsidR="00DD1510" w:rsidRPr="00C1257F">
        <w:rPr>
          <w:i/>
          <w:iCs/>
        </w:rPr>
        <w:t xml:space="preserve"> Tätigkeiten</w:t>
      </w:r>
      <w:r w:rsidR="00743E91" w:rsidRPr="00C1257F">
        <w:rPr>
          <w:i/>
          <w:iCs/>
        </w:rPr>
        <w:t xml:space="preserve"> (Funktion und Aufgaben), Qualifikation</w:t>
      </w:r>
      <w:r w:rsidR="00DD1510" w:rsidRPr="00C1257F">
        <w:rPr>
          <w:i/>
          <w:iCs/>
        </w:rPr>
        <w:t xml:space="preserve"> und zeitlicher Umfang</w:t>
      </w:r>
      <w:r w:rsidR="00273FC8" w:rsidRPr="00C1257F">
        <w:rPr>
          <w:i/>
          <w:iCs/>
        </w:rPr>
        <w:t xml:space="preserve"> (in Stunden pro Woche)</w:t>
      </w:r>
      <w:r w:rsidR="00743E91" w:rsidRPr="00C1257F">
        <w:rPr>
          <w:i/>
          <w:iCs/>
        </w:rPr>
        <w:t xml:space="preserve"> für die </w:t>
      </w:r>
      <w:r w:rsidR="00273FC8" w:rsidRPr="00C1257F">
        <w:rPr>
          <w:i/>
          <w:iCs/>
        </w:rPr>
        <w:t>Mitarbeit am vorliegenden Projekt</w:t>
      </w:r>
      <w:r w:rsidR="007F0E0E" w:rsidRPr="00C1257F">
        <w:rPr>
          <w:i/>
          <w:iCs/>
        </w:rPr>
        <w:t xml:space="preserve">. </w:t>
      </w:r>
      <w:r w:rsidR="000C516A" w:rsidRPr="00C1257F">
        <w:rPr>
          <w:i/>
          <w:iCs/>
        </w:rPr>
        <w:tab/>
      </w:r>
      <w:r w:rsidR="000C516A" w:rsidRPr="00C1257F">
        <w:rPr>
          <w:i/>
          <w:iCs/>
        </w:rPr>
        <w:br/>
      </w:r>
      <w:r w:rsidR="007F0E0E" w:rsidRPr="00C1257F">
        <w:rPr>
          <w:i/>
          <w:iCs/>
        </w:rPr>
        <w:t>Weitere Informationen zu</w:t>
      </w:r>
      <w:r w:rsidR="00DD1510" w:rsidRPr="00C1257F">
        <w:rPr>
          <w:i/>
          <w:iCs/>
        </w:rPr>
        <w:t xml:space="preserve"> Qualifikationen, Erfahrungen</w:t>
      </w:r>
      <w:r w:rsidR="007F0E0E" w:rsidRPr="00C1257F">
        <w:rPr>
          <w:i/>
          <w:iCs/>
        </w:rPr>
        <w:t xml:space="preserve"> et</w:t>
      </w:r>
      <w:r w:rsidR="00C1257F">
        <w:rPr>
          <w:i/>
          <w:iCs/>
        </w:rPr>
        <w:t xml:space="preserve"> </w:t>
      </w:r>
      <w:proofErr w:type="spellStart"/>
      <w:r w:rsidR="00C1257F">
        <w:rPr>
          <w:i/>
          <w:iCs/>
        </w:rPr>
        <w:t>cetera</w:t>
      </w:r>
      <w:proofErr w:type="spellEnd"/>
      <w:r w:rsidR="00743E91" w:rsidRPr="00C1257F">
        <w:rPr>
          <w:i/>
          <w:iCs/>
        </w:rPr>
        <w:t xml:space="preserve"> der wichtigsten Mitarbeiter</w:t>
      </w:r>
      <w:r w:rsidR="00C1257F">
        <w:rPr>
          <w:i/>
          <w:iCs/>
        </w:rPr>
        <w:t xml:space="preserve"> und Mitarbeiter</w:t>
      </w:r>
      <w:r w:rsidR="00743E91" w:rsidRPr="00C1257F">
        <w:rPr>
          <w:i/>
          <w:iCs/>
        </w:rPr>
        <w:t>innen</w:t>
      </w:r>
      <w:r w:rsidR="000C516A" w:rsidRPr="00C1257F">
        <w:rPr>
          <w:i/>
          <w:iCs/>
        </w:rPr>
        <w:t xml:space="preserve"> </w:t>
      </w:r>
      <w:r w:rsidR="00743E91" w:rsidRPr="00C1257F">
        <w:rPr>
          <w:i/>
          <w:iCs/>
        </w:rPr>
        <w:t>im Projektteam</w:t>
      </w:r>
      <w:r w:rsidR="007F0E0E" w:rsidRPr="00C1257F">
        <w:rPr>
          <w:i/>
          <w:iCs/>
        </w:rPr>
        <w:t xml:space="preserve"> </w:t>
      </w:r>
      <w:r w:rsidR="00743E91" w:rsidRPr="00C1257F">
        <w:rPr>
          <w:i/>
          <w:iCs/>
        </w:rPr>
        <w:t xml:space="preserve">sind im </w:t>
      </w:r>
      <w:r w:rsidR="0072699A" w:rsidRPr="00C1257F">
        <w:rPr>
          <w:i/>
          <w:iCs/>
        </w:rPr>
        <w:t>Antragsformular,</w:t>
      </w:r>
      <w:r w:rsidR="00743E91" w:rsidRPr="00C1257F">
        <w:rPr>
          <w:i/>
          <w:iCs/>
        </w:rPr>
        <w:t xml:space="preserve"> Kapitel 4 Anhang oder</w:t>
      </w:r>
      <w:r w:rsidR="007F0E0E" w:rsidRPr="00C1257F">
        <w:rPr>
          <w:i/>
          <w:iCs/>
        </w:rPr>
        <w:t xml:space="preserve"> in Form von </w:t>
      </w:r>
      <w:r w:rsidR="00DD1510" w:rsidRPr="00C1257F">
        <w:rPr>
          <w:i/>
          <w:iCs/>
        </w:rPr>
        <w:t>Lebensläufe</w:t>
      </w:r>
      <w:r w:rsidR="00AE5BB5" w:rsidRPr="00C1257F">
        <w:rPr>
          <w:i/>
          <w:iCs/>
        </w:rPr>
        <w:t>n</w:t>
      </w:r>
      <w:r w:rsidR="00DD1510" w:rsidRPr="00C1257F">
        <w:rPr>
          <w:i/>
          <w:iCs/>
        </w:rPr>
        <w:t xml:space="preserve"> in einem </w:t>
      </w:r>
      <w:r w:rsidR="00CD41BC" w:rsidRPr="00C1257F">
        <w:rPr>
          <w:i/>
          <w:iCs/>
        </w:rPr>
        <w:t>.</w:t>
      </w:r>
      <w:proofErr w:type="spellStart"/>
      <w:r w:rsidR="00DD1510" w:rsidRPr="00C1257F">
        <w:rPr>
          <w:i/>
          <w:iCs/>
        </w:rPr>
        <w:t>pdf</w:t>
      </w:r>
      <w:proofErr w:type="spellEnd"/>
      <w:r w:rsidR="00DD1510" w:rsidRPr="00C1257F">
        <w:rPr>
          <w:i/>
          <w:iCs/>
        </w:rPr>
        <w:t xml:space="preserve"> (max</w:t>
      </w:r>
      <w:r w:rsidR="00C1257F">
        <w:rPr>
          <w:i/>
          <w:iCs/>
        </w:rPr>
        <w:t>imal</w:t>
      </w:r>
      <w:r w:rsidR="00DD1510" w:rsidRPr="00C1257F">
        <w:rPr>
          <w:i/>
          <w:iCs/>
        </w:rPr>
        <w:t xml:space="preserve"> 5 MB) gesam</w:t>
      </w:r>
      <w:r w:rsidR="00743E91" w:rsidRPr="00C1257F">
        <w:rPr>
          <w:i/>
          <w:iCs/>
        </w:rPr>
        <w:t xml:space="preserve">melt als </w:t>
      </w:r>
      <w:r w:rsidR="00DD1510" w:rsidRPr="00C1257F">
        <w:rPr>
          <w:i/>
          <w:iCs/>
        </w:rPr>
        <w:t xml:space="preserve">Beilage </w:t>
      </w:r>
      <w:r w:rsidR="00743E91" w:rsidRPr="00C1257F">
        <w:rPr>
          <w:i/>
          <w:iCs/>
        </w:rPr>
        <w:t>hochzuladen.</w:t>
      </w:r>
      <w:r w:rsidRPr="00C1257F">
        <w:rPr>
          <w:i/>
          <w:iCs/>
        </w:rPr>
        <w:t>]</w:t>
      </w:r>
    </w:p>
    <w:p w14:paraId="6C8C226C" w14:textId="77777777" w:rsidR="00CD41BC" w:rsidRPr="00C403D3" w:rsidRDefault="00CD41BC" w:rsidP="00C1257F"/>
    <w:tbl>
      <w:tblPr>
        <w:tblW w:w="103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4"/>
        <w:gridCol w:w="3155"/>
        <w:gridCol w:w="2941"/>
        <w:gridCol w:w="2126"/>
      </w:tblGrid>
      <w:tr w:rsidR="00743E91" w:rsidRPr="00C1257F" w14:paraId="4D8E6068" w14:textId="77777777" w:rsidTr="00743E91">
        <w:trPr>
          <w:jc w:val="right"/>
        </w:trPr>
        <w:tc>
          <w:tcPr>
            <w:tcW w:w="2104" w:type="dxa"/>
            <w:shd w:val="clear" w:color="auto" w:fill="auto"/>
          </w:tcPr>
          <w:p w14:paraId="57118CA8" w14:textId="77777777" w:rsidR="00743E91" w:rsidRPr="00C1257F" w:rsidRDefault="00743E91" w:rsidP="00CD41BC">
            <w:pPr>
              <w:pStyle w:val="Textkrper-Einzu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140" w:line="240" w:lineRule="auto"/>
              <w:ind w:left="0"/>
              <w:rPr>
                <w:rFonts w:cs="Arial"/>
                <w:i/>
                <w:szCs w:val="18"/>
              </w:rPr>
            </w:pPr>
            <w:r w:rsidRPr="00C1257F">
              <w:rPr>
                <w:rFonts w:cs="Arial"/>
                <w:i/>
                <w:szCs w:val="18"/>
              </w:rPr>
              <w:t>Name Person</w:t>
            </w:r>
          </w:p>
        </w:tc>
        <w:tc>
          <w:tcPr>
            <w:tcW w:w="3155" w:type="dxa"/>
            <w:shd w:val="clear" w:color="auto" w:fill="auto"/>
          </w:tcPr>
          <w:p w14:paraId="574DF9F2" w14:textId="77777777" w:rsidR="00743E91" w:rsidRPr="00C1257F" w:rsidRDefault="00743E91" w:rsidP="00C02B9E">
            <w:pPr>
              <w:pStyle w:val="Textkrper-Einzu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140" w:line="240" w:lineRule="auto"/>
              <w:ind w:left="0"/>
              <w:rPr>
                <w:rFonts w:cs="Arial"/>
                <w:i/>
                <w:szCs w:val="18"/>
              </w:rPr>
            </w:pPr>
            <w:r w:rsidRPr="00C1257F">
              <w:rPr>
                <w:rFonts w:cs="Arial"/>
                <w:i/>
                <w:szCs w:val="18"/>
              </w:rPr>
              <w:t>Funktion und Aufgaben</w:t>
            </w:r>
          </w:p>
        </w:tc>
        <w:tc>
          <w:tcPr>
            <w:tcW w:w="2941" w:type="dxa"/>
          </w:tcPr>
          <w:p w14:paraId="657AAED9" w14:textId="77777777" w:rsidR="00743E91" w:rsidRPr="00C1257F" w:rsidRDefault="00743E91" w:rsidP="00CD41BC">
            <w:pPr>
              <w:pStyle w:val="Textkrper-Einzu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140" w:line="240" w:lineRule="auto"/>
              <w:ind w:left="0"/>
              <w:rPr>
                <w:rFonts w:cs="Arial"/>
                <w:i/>
                <w:szCs w:val="18"/>
              </w:rPr>
            </w:pPr>
            <w:r w:rsidRPr="00C1257F">
              <w:rPr>
                <w:rFonts w:cs="Arial"/>
                <w:i/>
                <w:szCs w:val="18"/>
              </w:rPr>
              <w:t>Qualifikation</w:t>
            </w:r>
          </w:p>
        </w:tc>
        <w:tc>
          <w:tcPr>
            <w:tcW w:w="2126" w:type="dxa"/>
            <w:shd w:val="clear" w:color="auto" w:fill="auto"/>
          </w:tcPr>
          <w:p w14:paraId="2E92B74A" w14:textId="6E1F585E" w:rsidR="00743E91" w:rsidRPr="00C1257F" w:rsidRDefault="00273FC8" w:rsidP="0018094D">
            <w:pPr>
              <w:pStyle w:val="Textkrper-Einzu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140" w:line="240" w:lineRule="auto"/>
              <w:ind w:left="0"/>
              <w:jc w:val="left"/>
              <w:rPr>
                <w:rFonts w:cs="Arial"/>
                <w:i/>
                <w:szCs w:val="18"/>
              </w:rPr>
            </w:pPr>
            <w:r w:rsidRPr="00C1257F">
              <w:rPr>
                <w:rFonts w:cs="Arial"/>
                <w:i/>
                <w:szCs w:val="18"/>
              </w:rPr>
              <w:t>Mitarbeit i</w:t>
            </w:r>
            <w:r w:rsidR="0018094D" w:rsidRPr="00C1257F">
              <w:rPr>
                <w:rFonts w:cs="Arial"/>
                <w:i/>
                <w:szCs w:val="18"/>
              </w:rPr>
              <w:t xml:space="preserve">m Projekt </w:t>
            </w:r>
            <w:r w:rsidR="000C516A" w:rsidRPr="00C1257F">
              <w:rPr>
                <w:rFonts w:cs="Arial"/>
                <w:i/>
                <w:szCs w:val="18"/>
              </w:rPr>
              <w:t>im zeitlichen Umfang</w:t>
            </w:r>
            <w:r w:rsidRPr="00C1257F">
              <w:rPr>
                <w:rFonts w:cs="Arial"/>
                <w:i/>
                <w:szCs w:val="18"/>
              </w:rPr>
              <w:t xml:space="preserve"> </w:t>
            </w:r>
            <w:r w:rsidR="0018094D" w:rsidRPr="00C1257F">
              <w:rPr>
                <w:rFonts w:cs="Arial"/>
                <w:i/>
                <w:szCs w:val="18"/>
              </w:rPr>
              <w:t>(</w:t>
            </w:r>
            <w:r w:rsidR="00743E91" w:rsidRPr="00C1257F">
              <w:rPr>
                <w:rFonts w:cs="Arial"/>
                <w:i/>
                <w:szCs w:val="18"/>
              </w:rPr>
              <w:t>St</w:t>
            </w:r>
            <w:r w:rsidR="00C1257F">
              <w:rPr>
                <w:rFonts w:cs="Arial"/>
                <w:i/>
                <w:szCs w:val="18"/>
              </w:rPr>
              <w:t>unden</w:t>
            </w:r>
            <w:r w:rsidR="00743E91" w:rsidRPr="00C1257F">
              <w:rPr>
                <w:rFonts w:cs="Arial"/>
                <w:i/>
                <w:szCs w:val="18"/>
              </w:rPr>
              <w:t>/Woche)</w:t>
            </w:r>
          </w:p>
        </w:tc>
      </w:tr>
      <w:tr w:rsidR="00C1257F" w:rsidRPr="00C1257F" w14:paraId="3DBE1467" w14:textId="77777777" w:rsidTr="00743E91">
        <w:trPr>
          <w:jc w:val="right"/>
        </w:trPr>
        <w:tc>
          <w:tcPr>
            <w:tcW w:w="2104" w:type="dxa"/>
            <w:shd w:val="clear" w:color="auto" w:fill="auto"/>
          </w:tcPr>
          <w:p w14:paraId="6A155D68" w14:textId="77777777" w:rsidR="00743E91" w:rsidRPr="00C1257F" w:rsidRDefault="00743E91" w:rsidP="00CD41BC">
            <w:pPr>
              <w:pStyle w:val="Textkrper-Einzu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140" w:line="240" w:lineRule="auto"/>
              <w:ind w:left="0"/>
              <w:rPr>
                <w:rFonts w:cs="Arial"/>
                <w:bCs/>
                <w:szCs w:val="18"/>
              </w:rPr>
            </w:pPr>
          </w:p>
        </w:tc>
        <w:tc>
          <w:tcPr>
            <w:tcW w:w="3155" w:type="dxa"/>
            <w:shd w:val="clear" w:color="auto" w:fill="auto"/>
          </w:tcPr>
          <w:p w14:paraId="50AD40A3" w14:textId="77777777" w:rsidR="00743E91" w:rsidRPr="00C1257F" w:rsidRDefault="00743E91" w:rsidP="00CD41BC">
            <w:pPr>
              <w:pStyle w:val="Textkrper-Einzu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140" w:line="240" w:lineRule="auto"/>
              <w:ind w:left="0"/>
              <w:rPr>
                <w:rFonts w:cs="Arial"/>
                <w:bCs/>
                <w:szCs w:val="18"/>
              </w:rPr>
            </w:pPr>
          </w:p>
        </w:tc>
        <w:tc>
          <w:tcPr>
            <w:tcW w:w="2941" w:type="dxa"/>
          </w:tcPr>
          <w:p w14:paraId="21958F99" w14:textId="77777777" w:rsidR="00743E91" w:rsidRPr="00C1257F" w:rsidRDefault="00743E91" w:rsidP="00CD41BC">
            <w:pPr>
              <w:pStyle w:val="Textkrper-Einzu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140" w:line="240" w:lineRule="auto"/>
              <w:ind w:left="0"/>
              <w:rPr>
                <w:rFonts w:cs="Arial"/>
                <w:bCs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1B2A705" w14:textId="77777777" w:rsidR="00743E91" w:rsidRPr="00C1257F" w:rsidRDefault="00743E91" w:rsidP="00CD41BC">
            <w:pPr>
              <w:pStyle w:val="Textkrper-Einzu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140" w:line="240" w:lineRule="auto"/>
              <w:ind w:left="0"/>
              <w:rPr>
                <w:rFonts w:cs="Arial"/>
                <w:bCs/>
                <w:szCs w:val="18"/>
              </w:rPr>
            </w:pPr>
          </w:p>
        </w:tc>
      </w:tr>
      <w:tr w:rsidR="00C1257F" w:rsidRPr="00C1257F" w14:paraId="6660C309" w14:textId="77777777" w:rsidTr="00743E91">
        <w:trPr>
          <w:jc w:val="right"/>
        </w:trPr>
        <w:tc>
          <w:tcPr>
            <w:tcW w:w="2104" w:type="dxa"/>
            <w:shd w:val="clear" w:color="auto" w:fill="auto"/>
          </w:tcPr>
          <w:p w14:paraId="402185FE" w14:textId="77777777" w:rsidR="00743E91" w:rsidRPr="00C1257F" w:rsidRDefault="00743E91" w:rsidP="00CD41BC">
            <w:pPr>
              <w:pStyle w:val="Textkrper-Einzu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140" w:line="240" w:lineRule="auto"/>
              <w:ind w:left="0"/>
              <w:rPr>
                <w:rFonts w:cs="Arial"/>
                <w:bCs/>
                <w:szCs w:val="18"/>
              </w:rPr>
            </w:pPr>
          </w:p>
        </w:tc>
        <w:tc>
          <w:tcPr>
            <w:tcW w:w="3155" w:type="dxa"/>
            <w:shd w:val="clear" w:color="auto" w:fill="auto"/>
          </w:tcPr>
          <w:p w14:paraId="611E3232" w14:textId="77777777" w:rsidR="00743E91" w:rsidRPr="00C1257F" w:rsidRDefault="00743E91" w:rsidP="00CD41BC">
            <w:pPr>
              <w:pStyle w:val="Textkrper-Einzu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140" w:line="240" w:lineRule="auto"/>
              <w:ind w:left="0"/>
              <w:rPr>
                <w:rFonts w:cs="Arial"/>
                <w:bCs/>
                <w:szCs w:val="18"/>
              </w:rPr>
            </w:pPr>
          </w:p>
        </w:tc>
        <w:tc>
          <w:tcPr>
            <w:tcW w:w="2941" w:type="dxa"/>
          </w:tcPr>
          <w:p w14:paraId="5E788898" w14:textId="77777777" w:rsidR="00743E91" w:rsidRPr="00C1257F" w:rsidRDefault="00743E91" w:rsidP="00CD41BC">
            <w:pPr>
              <w:pStyle w:val="Textkrper-Einzu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140" w:line="240" w:lineRule="auto"/>
              <w:ind w:left="0"/>
              <w:rPr>
                <w:rFonts w:cs="Arial"/>
                <w:bCs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11D26A7" w14:textId="77777777" w:rsidR="00743E91" w:rsidRPr="00C1257F" w:rsidRDefault="00743E91" w:rsidP="00CD41BC">
            <w:pPr>
              <w:pStyle w:val="Textkrper-Einzu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140" w:line="240" w:lineRule="auto"/>
              <w:ind w:left="0"/>
              <w:rPr>
                <w:rFonts w:cs="Arial"/>
                <w:bCs/>
                <w:szCs w:val="18"/>
              </w:rPr>
            </w:pPr>
          </w:p>
        </w:tc>
      </w:tr>
      <w:tr w:rsidR="00C1257F" w:rsidRPr="00C1257F" w14:paraId="40D497B9" w14:textId="77777777" w:rsidTr="00743E91">
        <w:trPr>
          <w:jc w:val="right"/>
        </w:trPr>
        <w:tc>
          <w:tcPr>
            <w:tcW w:w="2104" w:type="dxa"/>
            <w:shd w:val="clear" w:color="auto" w:fill="auto"/>
          </w:tcPr>
          <w:p w14:paraId="29271F77" w14:textId="77777777" w:rsidR="00743E91" w:rsidRPr="00C1257F" w:rsidRDefault="00743E91" w:rsidP="00CD41BC">
            <w:pPr>
              <w:pStyle w:val="Textkrper-Einzu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140" w:line="240" w:lineRule="auto"/>
              <w:ind w:left="0"/>
              <w:rPr>
                <w:rFonts w:cs="Arial"/>
                <w:bCs/>
                <w:szCs w:val="18"/>
              </w:rPr>
            </w:pPr>
          </w:p>
        </w:tc>
        <w:tc>
          <w:tcPr>
            <w:tcW w:w="3155" w:type="dxa"/>
            <w:shd w:val="clear" w:color="auto" w:fill="auto"/>
          </w:tcPr>
          <w:p w14:paraId="5CEEE0FC" w14:textId="77777777" w:rsidR="00743E91" w:rsidRPr="00C1257F" w:rsidRDefault="00743E91" w:rsidP="00CD41BC">
            <w:pPr>
              <w:pStyle w:val="Textkrper-Einzu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140" w:line="240" w:lineRule="auto"/>
              <w:ind w:left="0"/>
              <w:rPr>
                <w:rFonts w:cs="Arial"/>
                <w:bCs/>
                <w:szCs w:val="18"/>
              </w:rPr>
            </w:pPr>
          </w:p>
        </w:tc>
        <w:tc>
          <w:tcPr>
            <w:tcW w:w="2941" w:type="dxa"/>
          </w:tcPr>
          <w:p w14:paraId="533A0BB2" w14:textId="77777777" w:rsidR="00743E91" w:rsidRPr="00C1257F" w:rsidRDefault="00743E91" w:rsidP="00CD41BC">
            <w:pPr>
              <w:pStyle w:val="Textkrper-Einzu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140" w:line="240" w:lineRule="auto"/>
              <w:ind w:left="0"/>
              <w:rPr>
                <w:rFonts w:cs="Arial"/>
                <w:bCs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4DF97EF" w14:textId="77777777" w:rsidR="00743E91" w:rsidRPr="00C1257F" w:rsidRDefault="00743E91" w:rsidP="00CD41BC">
            <w:pPr>
              <w:pStyle w:val="Textkrper-Einzu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140" w:line="240" w:lineRule="auto"/>
              <w:ind w:left="0"/>
              <w:rPr>
                <w:rFonts w:cs="Arial"/>
                <w:bCs/>
                <w:szCs w:val="18"/>
              </w:rPr>
            </w:pPr>
          </w:p>
        </w:tc>
      </w:tr>
      <w:tr w:rsidR="00C1257F" w:rsidRPr="00C1257F" w14:paraId="201867B6" w14:textId="77777777" w:rsidTr="00743E91">
        <w:trPr>
          <w:jc w:val="right"/>
        </w:trPr>
        <w:tc>
          <w:tcPr>
            <w:tcW w:w="2104" w:type="dxa"/>
            <w:shd w:val="clear" w:color="auto" w:fill="auto"/>
          </w:tcPr>
          <w:p w14:paraId="36CD5D43" w14:textId="77777777" w:rsidR="00743E91" w:rsidRPr="00C1257F" w:rsidRDefault="00743E91" w:rsidP="00CD41BC">
            <w:pPr>
              <w:pStyle w:val="Textkrper-Einzu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140" w:line="240" w:lineRule="auto"/>
              <w:ind w:left="0"/>
              <w:rPr>
                <w:rFonts w:cs="Arial"/>
                <w:bCs/>
                <w:szCs w:val="18"/>
              </w:rPr>
            </w:pPr>
          </w:p>
        </w:tc>
        <w:tc>
          <w:tcPr>
            <w:tcW w:w="3155" w:type="dxa"/>
            <w:shd w:val="clear" w:color="auto" w:fill="auto"/>
          </w:tcPr>
          <w:p w14:paraId="7F7FB0FF" w14:textId="77777777" w:rsidR="00743E91" w:rsidRPr="00C1257F" w:rsidRDefault="00743E91" w:rsidP="00CD41BC">
            <w:pPr>
              <w:pStyle w:val="Textkrper-Einzu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140" w:line="240" w:lineRule="auto"/>
              <w:ind w:left="0"/>
              <w:rPr>
                <w:rFonts w:cs="Arial"/>
                <w:bCs/>
                <w:szCs w:val="18"/>
              </w:rPr>
            </w:pPr>
          </w:p>
        </w:tc>
        <w:tc>
          <w:tcPr>
            <w:tcW w:w="2941" w:type="dxa"/>
          </w:tcPr>
          <w:p w14:paraId="60B628C9" w14:textId="77777777" w:rsidR="00743E91" w:rsidRPr="00C1257F" w:rsidRDefault="00743E91" w:rsidP="00CD41BC">
            <w:pPr>
              <w:pStyle w:val="Textkrper-Einzu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140" w:line="240" w:lineRule="auto"/>
              <w:ind w:left="0"/>
              <w:rPr>
                <w:rFonts w:cs="Arial"/>
                <w:bCs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747947D" w14:textId="77777777" w:rsidR="00743E91" w:rsidRPr="00C1257F" w:rsidRDefault="00743E91" w:rsidP="00CD41BC">
            <w:pPr>
              <w:pStyle w:val="Textkrper-Einzu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140" w:line="240" w:lineRule="auto"/>
              <w:ind w:left="0"/>
              <w:rPr>
                <w:rFonts w:cs="Arial"/>
                <w:bCs/>
                <w:szCs w:val="18"/>
              </w:rPr>
            </w:pPr>
          </w:p>
        </w:tc>
      </w:tr>
    </w:tbl>
    <w:p w14:paraId="634F84F6" w14:textId="77777777" w:rsidR="009B4C13" w:rsidRPr="00C403D3" w:rsidRDefault="009B4C13" w:rsidP="002F7B9A"/>
    <w:p w14:paraId="740CE611" w14:textId="77777777" w:rsidR="00744B52" w:rsidRDefault="00744B52" w:rsidP="002F7B9A"/>
    <w:p w14:paraId="49E82526" w14:textId="77777777" w:rsidR="00261BAB" w:rsidRPr="00C403D3" w:rsidRDefault="00261BAB" w:rsidP="002F7B9A"/>
    <w:p w14:paraId="2DE30733" w14:textId="56A492D2" w:rsidR="00CE015D" w:rsidRPr="00C403D3" w:rsidRDefault="00174DBD" w:rsidP="00174DBD">
      <w:pPr>
        <w:pStyle w:val="berschrift2"/>
        <w:numPr>
          <w:ilvl w:val="1"/>
          <w:numId w:val="18"/>
        </w:numPr>
      </w:pPr>
      <w:r>
        <w:t xml:space="preserve"> </w:t>
      </w:r>
      <w:r w:rsidR="00CE015D" w:rsidRPr="00C403D3">
        <w:t>Ich suche…</w:t>
      </w:r>
    </w:p>
    <w:p w14:paraId="7997EE17" w14:textId="55562CED" w:rsidR="00CE015D" w:rsidRPr="002F7B9A" w:rsidRDefault="00C02B9E" w:rsidP="002F7B9A">
      <w:pPr>
        <w:rPr>
          <w:i/>
          <w:iCs/>
        </w:rPr>
      </w:pPr>
      <w:r w:rsidRPr="002F7B9A">
        <w:rPr>
          <w:i/>
          <w:iCs/>
        </w:rPr>
        <w:t>[</w:t>
      </w:r>
      <w:r w:rsidR="00A623B8" w:rsidRPr="002F7B9A">
        <w:rPr>
          <w:i/>
          <w:iCs/>
        </w:rPr>
        <w:t xml:space="preserve">Optionale Information, falls </w:t>
      </w:r>
      <w:r w:rsidR="00CE015D" w:rsidRPr="002F7B9A">
        <w:rPr>
          <w:i/>
          <w:iCs/>
        </w:rPr>
        <w:t>zur Umsetzung de</w:t>
      </w:r>
      <w:r w:rsidR="000C516A" w:rsidRPr="002F7B9A">
        <w:rPr>
          <w:i/>
          <w:iCs/>
        </w:rPr>
        <w:t xml:space="preserve">s </w:t>
      </w:r>
      <w:r w:rsidR="00CE015D" w:rsidRPr="002F7B9A">
        <w:rPr>
          <w:i/>
          <w:iCs/>
        </w:rPr>
        <w:t>Geschäfts</w:t>
      </w:r>
      <w:r w:rsidR="000C516A" w:rsidRPr="002F7B9A">
        <w:rPr>
          <w:i/>
          <w:iCs/>
        </w:rPr>
        <w:t xml:space="preserve">modells/ des Produkts/ der Dienstleistung </w:t>
      </w:r>
      <w:r w:rsidR="00A623B8" w:rsidRPr="002F7B9A">
        <w:rPr>
          <w:i/>
          <w:iCs/>
        </w:rPr>
        <w:t xml:space="preserve">wichtige Elemente gesucht werden, </w:t>
      </w:r>
      <w:r w:rsidR="002F7B9A">
        <w:rPr>
          <w:i/>
          <w:iCs/>
        </w:rPr>
        <w:t>zum Beispiel</w:t>
      </w:r>
      <w:r w:rsidR="00A623B8" w:rsidRPr="002F7B9A">
        <w:rPr>
          <w:i/>
          <w:iCs/>
        </w:rPr>
        <w:t xml:space="preserve"> Partner</w:t>
      </w:r>
      <w:r w:rsidR="002F7B9A">
        <w:rPr>
          <w:i/>
          <w:iCs/>
        </w:rPr>
        <w:t xml:space="preserve"> oder Partnerin</w:t>
      </w:r>
      <w:r w:rsidR="00A623B8" w:rsidRPr="002F7B9A">
        <w:rPr>
          <w:i/>
          <w:iCs/>
        </w:rPr>
        <w:t>, Kompetenzen, Vertriebspartner</w:t>
      </w:r>
      <w:r w:rsidR="00A951AC">
        <w:rPr>
          <w:i/>
          <w:iCs/>
        </w:rPr>
        <w:t xml:space="preserve"> oder Vertragspartnerin</w:t>
      </w:r>
      <w:r w:rsidR="00A623B8" w:rsidRPr="002F7B9A">
        <w:rPr>
          <w:i/>
          <w:iCs/>
        </w:rPr>
        <w:t>, Finanzierung durch Business Angels et</w:t>
      </w:r>
      <w:r w:rsidR="00A951AC">
        <w:rPr>
          <w:i/>
          <w:iCs/>
        </w:rPr>
        <w:t xml:space="preserve"> </w:t>
      </w:r>
      <w:proofErr w:type="spellStart"/>
      <w:r w:rsidR="00A951AC">
        <w:rPr>
          <w:i/>
          <w:iCs/>
        </w:rPr>
        <w:t>cetera</w:t>
      </w:r>
      <w:proofErr w:type="spellEnd"/>
      <w:r w:rsidR="00A623B8" w:rsidRPr="002F7B9A">
        <w:rPr>
          <w:i/>
          <w:iCs/>
        </w:rPr>
        <w:t xml:space="preserve"> (Richtwert: </w:t>
      </w:r>
      <w:r w:rsidR="005C3CEC" w:rsidRPr="002F7B9A">
        <w:rPr>
          <w:i/>
          <w:iCs/>
        </w:rPr>
        <w:t>3 </w:t>
      </w:r>
      <w:r w:rsidR="005F4C8F" w:rsidRPr="002F7B9A">
        <w:rPr>
          <w:i/>
          <w:iCs/>
        </w:rPr>
        <w:t>Punkte à 60 Zeichen)</w:t>
      </w:r>
      <w:r w:rsidRPr="002F7B9A">
        <w:rPr>
          <w:i/>
          <w:iCs/>
        </w:rPr>
        <w:t>]</w:t>
      </w:r>
    </w:p>
    <w:p w14:paraId="5495DBE5" w14:textId="77777777" w:rsidR="00602E34" w:rsidRPr="00C403D3" w:rsidRDefault="00602E34" w:rsidP="00CD41BC">
      <w:pPr>
        <w:pStyle w:val="Textkrper-Einzu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40" w:after="140" w:line="240" w:lineRule="auto"/>
        <w:ind w:left="0"/>
        <w:rPr>
          <w:rFonts w:cs="Arial"/>
          <w:sz w:val="20"/>
        </w:rPr>
      </w:pPr>
    </w:p>
    <w:p w14:paraId="1421BDA1" w14:textId="77777777" w:rsidR="00744B52" w:rsidRPr="00C403D3" w:rsidRDefault="00744B52" w:rsidP="00CD41BC">
      <w:pPr>
        <w:pStyle w:val="Textkrper-Einzu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40" w:after="140" w:line="240" w:lineRule="auto"/>
        <w:ind w:left="0"/>
        <w:rPr>
          <w:rFonts w:cs="Arial"/>
          <w:sz w:val="20"/>
        </w:rPr>
      </w:pPr>
    </w:p>
    <w:p w14:paraId="6D74905E" w14:textId="77777777" w:rsidR="00744B52" w:rsidRPr="00C403D3" w:rsidRDefault="00744B52" w:rsidP="00CD41BC">
      <w:pPr>
        <w:pStyle w:val="Textkrper-Einzu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40" w:after="140" w:line="240" w:lineRule="auto"/>
        <w:ind w:left="0"/>
        <w:rPr>
          <w:rFonts w:cs="Arial"/>
          <w:sz w:val="20"/>
        </w:rPr>
      </w:pPr>
    </w:p>
    <w:p w14:paraId="2BD35FE9" w14:textId="3CB8F561" w:rsidR="00602E34" w:rsidRPr="00C403D3" w:rsidRDefault="00174DBD" w:rsidP="00980058">
      <w:pPr>
        <w:pStyle w:val="berschrift1"/>
        <w:ind w:left="426" w:hanging="426"/>
        <w:rPr>
          <w:b/>
          <w:i/>
          <w:color w:val="194486"/>
          <w:sz w:val="20"/>
        </w:rPr>
      </w:pPr>
      <w:r>
        <w:t>3</w:t>
      </w:r>
      <w:r w:rsidR="00B45FD9">
        <w:tab/>
      </w:r>
      <w:r w:rsidR="00602E34" w:rsidRPr="00C403D3">
        <w:t>Publizität</w:t>
      </w:r>
    </w:p>
    <w:p w14:paraId="67132790" w14:textId="77777777" w:rsidR="00602E34" w:rsidRPr="00174DBD" w:rsidRDefault="00602E34" w:rsidP="00174DBD">
      <w:pPr>
        <w:rPr>
          <w:rStyle w:val="Hervorhebung"/>
        </w:rPr>
      </w:pPr>
      <w:r w:rsidRPr="00174DBD">
        <w:rPr>
          <w:rStyle w:val="Hervorhebung"/>
        </w:rPr>
        <w:t xml:space="preserve">Von den </w:t>
      </w:r>
      <w:r w:rsidR="000C516A" w:rsidRPr="00174DBD">
        <w:rPr>
          <w:rStyle w:val="Hervorhebung"/>
        </w:rPr>
        <w:t xml:space="preserve">zehn </w:t>
      </w:r>
      <w:r w:rsidRPr="00174DBD">
        <w:rPr>
          <w:rStyle w:val="Hervorhebung"/>
        </w:rPr>
        <w:t>im Lauf</w:t>
      </w:r>
      <w:r w:rsidR="00AE5BB5" w:rsidRPr="00174DBD">
        <w:rPr>
          <w:rStyle w:val="Hervorhebung"/>
        </w:rPr>
        <w:t>e</w:t>
      </w:r>
      <w:r w:rsidRPr="00174DBD">
        <w:rPr>
          <w:rStyle w:val="Hervorhebung"/>
        </w:rPr>
        <w:t xml:space="preserve"> des Wettbewerbs ausgewählten Projekte</w:t>
      </w:r>
      <w:r w:rsidR="00AE5BB5" w:rsidRPr="00174DBD">
        <w:rPr>
          <w:rStyle w:val="Hervorhebung"/>
        </w:rPr>
        <w:t>n</w:t>
      </w:r>
      <w:r w:rsidRPr="00174DBD">
        <w:rPr>
          <w:rStyle w:val="Hervorhebung"/>
        </w:rPr>
        <w:t xml:space="preserve"> </w:t>
      </w:r>
      <w:r w:rsidR="009C4C1B" w:rsidRPr="00174DBD">
        <w:rPr>
          <w:rStyle w:val="Hervorhebung"/>
        </w:rPr>
        <w:t xml:space="preserve">(TOP 10) </w:t>
      </w:r>
      <w:r w:rsidRPr="00174DBD">
        <w:rPr>
          <w:rStyle w:val="Hervorhebung"/>
        </w:rPr>
        <w:t xml:space="preserve">werden folgende Projektdaten jedenfalls auf der Homepage veröffentlicht: </w:t>
      </w:r>
    </w:p>
    <w:p w14:paraId="64E1A8CF" w14:textId="77777777" w:rsidR="009570D6" w:rsidRPr="00CA4DE4" w:rsidRDefault="009570D6" w:rsidP="00CA4DE4">
      <w:pPr>
        <w:numPr>
          <w:ilvl w:val="0"/>
          <w:numId w:val="6"/>
        </w:numPr>
      </w:pPr>
      <w:r w:rsidRPr="00CA4DE4">
        <w:t xml:space="preserve">Titel zum Projekt </w:t>
      </w:r>
    </w:p>
    <w:p w14:paraId="401603D0" w14:textId="77777777" w:rsidR="009570D6" w:rsidRPr="00CA4DE4" w:rsidRDefault="009570D6" w:rsidP="00CA4DE4">
      <w:pPr>
        <w:numPr>
          <w:ilvl w:val="0"/>
          <w:numId w:val="6"/>
        </w:numPr>
      </w:pPr>
      <w:r w:rsidRPr="00CA4DE4">
        <w:t>Kurzbeschreibung</w:t>
      </w:r>
    </w:p>
    <w:p w14:paraId="279D0AA5" w14:textId="39301878" w:rsidR="009570D6" w:rsidRPr="00CA4DE4" w:rsidRDefault="009570D6" w:rsidP="00CA4DE4">
      <w:pPr>
        <w:numPr>
          <w:ilvl w:val="0"/>
          <w:numId w:val="6"/>
        </w:numPr>
      </w:pPr>
      <w:r w:rsidRPr="00CA4DE4">
        <w:t>Projekt</w:t>
      </w:r>
      <w:r w:rsidR="005F4C8F" w:rsidRPr="00CA4DE4">
        <w:t xml:space="preserve">-Fotos und </w:t>
      </w:r>
      <w:r w:rsidRPr="00CA4DE4">
        <w:t xml:space="preserve">Foto der </w:t>
      </w:r>
      <w:r w:rsidR="002F7B9A" w:rsidRPr="00CA4DE4">
        <w:t>e</w:t>
      </w:r>
      <w:r w:rsidRPr="00CA4DE4">
        <w:t>inreiche</w:t>
      </w:r>
      <w:r w:rsidR="002F7B9A" w:rsidRPr="00CA4DE4">
        <w:t>nden Person</w:t>
      </w:r>
    </w:p>
    <w:p w14:paraId="4EAE2BBD" w14:textId="63F2F5EB" w:rsidR="009570D6" w:rsidRPr="00CA4DE4" w:rsidRDefault="009570D6" w:rsidP="00CA4DE4">
      <w:pPr>
        <w:numPr>
          <w:ilvl w:val="0"/>
          <w:numId w:val="6"/>
        </w:numPr>
      </w:pPr>
      <w:r w:rsidRPr="00CA4DE4">
        <w:t xml:space="preserve">Statement der </w:t>
      </w:r>
      <w:r w:rsidR="002F7B9A" w:rsidRPr="00CA4DE4">
        <w:t>einreichenden Person</w:t>
      </w:r>
    </w:p>
    <w:p w14:paraId="0AD0DCA9" w14:textId="77777777" w:rsidR="009570D6" w:rsidRPr="00CA4DE4" w:rsidRDefault="009570D6" w:rsidP="00CA4DE4">
      <w:pPr>
        <w:numPr>
          <w:ilvl w:val="0"/>
          <w:numId w:val="6"/>
        </w:numPr>
      </w:pPr>
      <w:r w:rsidRPr="00CA4DE4">
        <w:t>Kurzvideos</w:t>
      </w:r>
    </w:p>
    <w:p w14:paraId="09AE018F" w14:textId="7AB89665" w:rsidR="009570D6" w:rsidRPr="00CA4DE4" w:rsidRDefault="009570D6" w:rsidP="00CA4DE4">
      <w:pPr>
        <w:numPr>
          <w:ilvl w:val="0"/>
          <w:numId w:val="6"/>
        </w:numPr>
      </w:pPr>
      <w:r w:rsidRPr="00CA4DE4">
        <w:t>Do</w:t>
      </w:r>
      <w:r w:rsidR="00820E52" w:rsidRPr="00CA4DE4">
        <w:t>wnloads (Projektpräsentation, et</w:t>
      </w:r>
      <w:r w:rsidR="002F7B9A" w:rsidRPr="00CA4DE4">
        <w:t xml:space="preserve"> </w:t>
      </w:r>
      <w:proofErr w:type="spellStart"/>
      <w:r w:rsidR="002F7B9A" w:rsidRPr="00CA4DE4">
        <w:t>cetera</w:t>
      </w:r>
      <w:proofErr w:type="spellEnd"/>
      <w:r w:rsidR="00820E52" w:rsidRPr="00CA4DE4">
        <w:t>)</w:t>
      </w:r>
    </w:p>
    <w:p w14:paraId="737E8D55" w14:textId="77777777" w:rsidR="009570D6" w:rsidRPr="00CA4DE4" w:rsidRDefault="009570D6" w:rsidP="00CA4DE4">
      <w:pPr>
        <w:numPr>
          <w:ilvl w:val="0"/>
          <w:numId w:val="6"/>
        </w:numPr>
      </w:pPr>
      <w:r w:rsidRPr="00CA4DE4">
        <w:t>„Ich suche“</w:t>
      </w:r>
    </w:p>
    <w:p w14:paraId="5900F388" w14:textId="11764B63" w:rsidR="0083729F" w:rsidRPr="00CA4DE4" w:rsidRDefault="009570D6" w:rsidP="00CA4DE4">
      <w:pPr>
        <w:numPr>
          <w:ilvl w:val="0"/>
          <w:numId w:val="6"/>
        </w:numPr>
      </w:pPr>
      <w:r w:rsidRPr="00CA4DE4">
        <w:t>Kontakt</w:t>
      </w:r>
      <w:r w:rsidR="00A11916" w:rsidRPr="00CA4DE4">
        <w:t xml:space="preserve"> (auch Web-Adressen und </w:t>
      </w:r>
      <w:proofErr w:type="spellStart"/>
      <w:r w:rsidR="00A11916" w:rsidRPr="00CA4DE4">
        <w:t>Social</w:t>
      </w:r>
      <w:proofErr w:type="spellEnd"/>
      <w:r w:rsidR="00A11916" w:rsidRPr="00CA4DE4">
        <w:t xml:space="preserve"> Media Kontakte)</w:t>
      </w:r>
    </w:p>
    <w:p w14:paraId="0D3DA882" w14:textId="1CDB6516" w:rsidR="009570D6" w:rsidRPr="00C403D3" w:rsidRDefault="009570D6" w:rsidP="0083729F"/>
    <w:p w14:paraId="148B99C7" w14:textId="27C1AC7D" w:rsidR="009C4C1B" w:rsidRPr="002F7B9A" w:rsidRDefault="0083729F" w:rsidP="002F7B9A">
      <w:pPr>
        <w:rPr>
          <w:i/>
          <w:iCs/>
        </w:rPr>
      </w:pPr>
      <w:r>
        <w:rPr>
          <w:b/>
          <w:i/>
          <w:iCs/>
          <w:sz w:val="40"/>
          <w:szCs w:val="40"/>
        </w:rPr>
        <w:br w:type="page"/>
      </w:r>
      <w:r w:rsidR="009C4C1B" w:rsidRPr="002F7B9A">
        <w:rPr>
          <w:b/>
          <w:i/>
          <w:iCs/>
          <w:sz w:val="40"/>
          <w:szCs w:val="40"/>
        </w:rPr>
        <w:lastRenderedPageBreak/>
        <w:t>x</w:t>
      </w:r>
      <w:r w:rsidR="009C4C1B" w:rsidRPr="002F7B9A">
        <w:rPr>
          <w:i/>
          <w:iCs/>
          <w:sz w:val="32"/>
          <w:szCs w:val="32"/>
        </w:rPr>
        <w:t xml:space="preserve"> </w:t>
      </w:r>
      <w:r w:rsidR="009C4C1B" w:rsidRPr="002F7B9A">
        <w:rPr>
          <w:i/>
          <w:iCs/>
        </w:rPr>
        <w:t xml:space="preserve">Zustimmung zur Veröffentlichung </w:t>
      </w:r>
      <w:r w:rsidR="00B90D84" w:rsidRPr="002F7B9A">
        <w:rPr>
          <w:i/>
          <w:iCs/>
        </w:rPr>
        <w:t>der TOP 10</w:t>
      </w:r>
    </w:p>
    <w:p w14:paraId="4A9713F3" w14:textId="77A1C772" w:rsidR="00B90D84" w:rsidRPr="002F7B9A" w:rsidRDefault="00B90D84" w:rsidP="002F7B9A">
      <w:pPr>
        <w:rPr>
          <w:i/>
          <w:iCs/>
        </w:rPr>
      </w:pPr>
      <w:r w:rsidRPr="002F7B9A">
        <w:rPr>
          <w:i/>
          <w:iCs/>
        </w:rPr>
        <w:t xml:space="preserve">(Mit der Einreichung Ihrer Geschäftsidee stimmen Sie der Veröffentlichung der </w:t>
      </w:r>
      <w:r w:rsidR="002F7B9A" w:rsidRPr="002F7B9A">
        <w:rPr>
          <w:i/>
          <w:iCs/>
        </w:rPr>
        <w:t>obenstehenden</w:t>
      </w:r>
      <w:r w:rsidRPr="002F7B9A">
        <w:rPr>
          <w:i/>
          <w:iCs/>
        </w:rPr>
        <w:t xml:space="preserve"> Informationen im Falle der Auswahl als TOP 10 auf der Homepage </w:t>
      </w:r>
      <w:hyperlink r:id="rId11" w:history="1">
        <w:r w:rsidRPr="002F7B9A">
          <w:rPr>
            <w:rStyle w:val="Hyperlink"/>
            <w:rFonts w:cs="Arial"/>
            <w:i/>
            <w:iCs/>
          </w:rPr>
          <w:t>www.greenstart.at</w:t>
        </w:r>
      </w:hyperlink>
      <w:r w:rsidRPr="002F7B9A">
        <w:rPr>
          <w:i/>
          <w:iCs/>
        </w:rPr>
        <w:t xml:space="preserve"> ausdrücklich zu).</w:t>
      </w:r>
    </w:p>
    <w:p w14:paraId="20E53502" w14:textId="77777777" w:rsidR="009C4C1B" w:rsidRPr="00C403D3" w:rsidRDefault="009C4C1B" w:rsidP="002F7B9A"/>
    <w:p w14:paraId="142F5E81" w14:textId="77777777" w:rsidR="00E05F24" w:rsidRPr="00C403D3" w:rsidRDefault="00E05F24" w:rsidP="002F7B9A"/>
    <w:p w14:paraId="784926FE" w14:textId="77777777" w:rsidR="00B90D84" w:rsidRPr="00C403D3" w:rsidRDefault="00CD41BC" w:rsidP="002F7B9A">
      <w:r w:rsidRPr="00C403D3">
        <w:t>(gegebenenfalls bitte ankreuzen):</w:t>
      </w:r>
    </w:p>
    <w:p w14:paraId="2969DDF4" w14:textId="77777777" w:rsidR="00B90D84" w:rsidRPr="00C403D3" w:rsidRDefault="00B90D84" w:rsidP="002F7B9A">
      <w:r w:rsidRPr="00C403D3">
        <w:rPr>
          <w:b/>
          <w:sz w:val="40"/>
          <w:szCs w:val="40"/>
        </w:rPr>
        <w:sym w:font="Wingdings 2" w:char="F02A"/>
      </w:r>
      <w:r w:rsidRPr="00C403D3">
        <w:rPr>
          <w:sz w:val="32"/>
          <w:szCs w:val="32"/>
        </w:rPr>
        <w:t xml:space="preserve"> </w:t>
      </w:r>
      <w:r w:rsidRPr="002F7B9A">
        <w:rPr>
          <w:i/>
          <w:iCs/>
        </w:rPr>
        <w:t>Zustimmung zur Veröffentlichung</w:t>
      </w:r>
      <w:r w:rsidRPr="00C403D3">
        <w:t xml:space="preserve"> </w:t>
      </w:r>
    </w:p>
    <w:p w14:paraId="5D74A0E5" w14:textId="548C3728" w:rsidR="00D3498D" w:rsidRPr="002F7B9A" w:rsidRDefault="00A845B2" w:rsidP="002F7B9A">
      <w:pPr>
        <w:ind w:left="284" w:hanging="284"/>
        <w:rPr>
          <w:i/>
          <w:iCs/>
        </w:rPr>
      </w:pPr>
      <w:r w:rsidRPr="002F7B9A">
        <w:rPr>
          <w:i/>
          <w:iCs/>
        </w:rPr>
        <w:t xml:space="preserve">Kein Pflichtfeld! </w:t>
      </w:r>
      <w:r w:rsidR="009C4C1B" w:rsidRPr="002F7B9A">
        <w:rPr>
          <w:i/>
          <w:iCs/>
        </w:rPr>
        <w:t>Projekte</w:t>
      </w:r>
      <w:r w:rsidR="005C7D09" w:rsidRPr="002F7B9A">
        <w:rPr>
          <w:i/>
          <w:iCs/>
        </w:rPr>
        <w:t xml:space="preserve"> (Top 20 = </w:t>
      </w:r>
      <w:r w:rsidR="00FB1570" w:rsidRPr="002F7B9A">
        <w:rPr>
          <w:i/>
          <w:iCs/>
        </w:rPr>
        <w:t>Projekte,</w:t>
      </w:r>
      <w:r w:rsidR="005C7D09" w:rsidRPr="002F7B9A">
        <w:rPr>
          <w:i/>
          <w:iCs/>
        </w:rPr>
        <w:t xml:space="preserve"> die zum </w:t>
      </w:r>
      <w:r w:rsidR="00707477" w:rsidRPr="002F7B9A">
        <w:rPr>
          <w:i/>
          <w:iCs/>
        </w:rPr>
        <w:t xml:space="preserve">ersten </w:t>
      </w:r>
      <w:r w:rsidR="005C7D09" w:rsidRPr="002F7B9A">
        <w:rPr>
          <w:i/>
          <w:iCs/>
        </w:rPr>
        <w:t xml:space="preserve">Hearing eingeladen werden) </w:t>
      </w:r>
      <w:r w:rsidR="009C4C1B" w:rsidRPr="002F7B9A">
        <w:rPr>
          <w:i/>
          <w:iCs/>
        </w:rPr>
        <w:t xml:space="preserve">haben grundsätzlich die Möglichkeit sich auf der Homepage </w:t>
      </w:r>
      <w:hyperlink r:id="rId12" w:history="1">
        <w:r w:rsidR="009C4C1B" w:rsidRPr="002F7B9A">
          <w:rPr>
            <w:rStyle w:val="Hyperlink"/>
            <w:rFonts w:cs="Arial"/>
            <w:i/>
            <w:iCs/>
          </w:rPr>
          <w:t>www.greenstart.at</w:t>
        </w:r>
      </w:hyperlink>
      <w:r w:rsidR="009C4C1B" w:rsidRPr="002F7B9A">
        <w:rPr>
          <w:i/>
          <w:iCs/>
        </w:rPr>
        <w:t xml:space="preserve"> zu präsentieren. Diese Öffentlichkeit kann Ihre Geschäftsidee wesentlich bei der Suche nach Finanzierungen, Partnern</w:t>
      </w:r>
      <w:r w:rsidR="002F7B9A">
        <w:rPr>
          <w:i/>
          <w:iCs/>
        </w:rPr>
        <w:t xml:space="preserve"> oder Partnerinnen</w:t>
      </w:r>
      <w:r w:rsidR="009C4C1B" w:rsidRPr="002F7B9A">
        <w:rPr>
          <w:i/>
          <w:iCs/>
        </w:rPr>
        <w:t xml:space="preserve"> und Kund</w:t>
      </w:r>
      <w:r w:rsidR="002F7B9A">
        <w:rPr>
          <w:i/>
          <w:iCs/>
        </w:rPr>
        <w:t>schaft</w:t>
      </w:r>
      <w:r w:rsidR="009C4C1B" w:rsidRPr="002F7B9A">
        <w:rPr>
          <w:i/>
          <w:iCs/>
        </w:rPr>
        <w:t xml:space="preserve"> unterstützen. Vorbehaltlich Ihrer Zustimmung werden folgende Inhalte veröffentlicht: Titel zum Projekt, Kurzbeschreibung und Kontakt, sowie falls angegeben Fotos, Statement de</w:t>
      </w:r>
      <w:r w:rsidR="002F7B9A">
        <w:rPr>
          <w:i/>
          <w:iCs/>
        </w:rPr>
        <w:t>r einreichenden Person</w:t>
      </w:r>
      <w:r w:rsidR="009C4C1B" w:rsidRPr="002F7B9A">
        <w:rPr>
          <w:i/>
          <w:iCs/>
        </w:rPr>
        <w:t xml:space="preserve">, ein Kurzvideo, Downloads und Infos zu „Ich suche“. </w:t>
      </w:r>
      <w:r w:rsidR="001E5D89" w:rsidRPr="002F7B9A">
        <w:rPr>
          <w:i/>
          <w:iCs/>
        </w:rPr>
        <w:t xml:space="preserve">Für eine Teilnahme an der ersten Stufe der Ausschreibung ist eine Veröffentlich jedoch nicht verpflichtend. </w:t>
      </w:r>
    </w:p>
    <w:p w14:paraId="5A85B290" w14:textId="77777777" w:rsidR="00743E91" w:rsidRPr="00C403D3" w:rsidRDefault="00743E91" w:rsidP="002F7B9A"/>
    <w:p w14:paraId="562022B7" w14:textId="5BB4A8B4" w:rsidR="00743E91" w:rsidRPr="00C403D3" w:rsidRDefault="00174DBD" w:rsidP="00980058">
      <w:pPr>
        <w:pStyle w:val="Titel"/>
        <w:ind w:left="426" w:hanging="426"/>
        <w:rPr>
          <w:rFonts w:cs="Arial"/>
          <w:b/>
          <w:i/>
          <w:color w:val="194486"/>
          <w:sz w:val="20"/>
        </w:rPr>
      </w:pPr>
      <w:r>
        <w:t>4</w:t>
      </w:r>
      <w:r w:rsidR="00B45FD9">
        <w:tab/>
      </w:r>
      <w:r w:rsidR="00743E91" w:rsidRPr="00C403D3">
        <w:t>Anhang / ergänzende Informationen</w:t>
      </w:r>
    </w:p>
    <w:p w14:paraId="29E0AF9B" w14:textId="24DDC734" w:rsidR="00333DEC" w:rsidRPr="002F7B9A" w:rsidRDefault="00333DEC" w:rsidP="002F7B9A">
      <w:pPr>
        <w:rPr>
          <w:i/>
          <w:iCs/>
        </w:rPr>
      </w:pPr>
      <w:r w:rsidRPr="002F7B9A">
        <w:rPr>
          <w:b/>
          <w:i/>
          <w:iCs/>
          <w:sz w:val="40"/>
          <w:szCs w:val="40"/>
        </w:rPr>
        <w:t>x</w:t>
      </w:r>
      <w:r w:rsidRPr="002F7B9A">
        <w:rPr>
          <w:i/>
          <w:iCs/>
          <w:sz w:val="32"/>
          <w:szCs w:val="32"/>
        </w:rPr>
        <w:t xml:space="preserve"> </w:t>
      </w:r>
      <w:r w:rsidRPr="002F7B9A">
        <w:rPr>
          <w:i/>
          <w:iCs/>
        </w:rPr>
        <w:t>Lebenslauf inkl</w:t>
      </w:r>
      <w:r w:rsidR="002F7B9A">
        <w:rPr>
          <w:i/>
          <w:iCs/>
        </w:rPr>
        <w:t>usive</w:t>
      </w:r>
      <w:r w:rsidRPr="002F7B9A">
        <w:rPr>
          <w:i/>
          <w:iCs/>
        </w:rPr>
        <w:t xml:space="preserve"> Referenzen de</w:t>
      </w:r>
      <w:r w:rsidR="002F7B9A">
        <w:rPr>
          <w:i/>
          <w:iCs/>
        </w:rPr>
        <w:t>r antragstellenden Person</w:t>
      </w:r>
    </w:p>
    <w:p w14:paraId="2BBDA114" w14:textId="77777777" w:rsidR="00333DEC" w:rsidRPr="00C403D3" w:rsidRDefault="00333DEC" w:rsidP="002F7B9A"/>
    <w:p w14:paraId="24D958F4" w14:textId="77777777" w:rsidR="00743E91" w:rsidRPr="002F7B9A" w:rsidRDefault="00333DEC" w:rsidP="002F7B9A">
      <w:pPr>
        <w:rPr>
          <w:i/>
          <w:iCs/>
        </w:rPr>
      </w:pPr>
      <w:r w:rsidRPr="00C403D3">
        <w:rPr>
          <w:b/>
          <w:sz w:val="40"/>
          <w:szCs w:val="40"/>
        </w:rPr>
        <w:sym w:font="Wingdings 2" w:char="F02A"/>
      </w:r>
      <w:r w:rsidRPr="00C403D3">
        <w:rPr>
          <w:sz w:val="32"/>
          <w:szCs w:val="32"/>
        </w:rPr>
        <w:t xml:space="preserve"> </w:t>
      </w:r>
      <w:r w:rsidRPr="002F7B9A">
        <w:rPr>
          <w:i/>
          <w:iCs/>
        </w:rPr>
        <w:t xml:space="preserve">weitere Unterlagen </w:t>
      </w:r>
      <w:r w:rsidR="00743E91" w:rsidRPr="002F7B9A">
        <w:rPr>
          <w:i/>
          <w:iCs/>
        </w:rPr>
        <w:t>(gegebenenfalls einfügen)</w:t>
      </w:r>
      <w:r w:rsidR="005F7625" w:rsidRPr="002F7B9A">
        <w:rPr>
          <w:i/>
          <w:iCs/>
        </w:rPr>
        <w:t>:</w:t>
      </w:r>
    </w:p>
    <w:p w14:paraId="41365691" w14:textId="77777777" w:rsidR="00333DEC" w:rsidRPr="00C403D3" w:rsidRDefault="00333DEC" w:rsidP="002F7B9A">
      <w:r w:rsidRPr="00C403D3">
        <w:rPr>
          <w:b/>
          <w:sz w:val="40"/>
          <w:szCs w:val="40"/>
        </w:rPr>
        <w:sym w:font="Wingdings 2" w:char="F02A"/>
      </w:r>
      <w:r w:rsidRPr="00C403D3">
        <w:rPr>
          <w:sz w:val="32"/>
          <w:szCs w:val="32"/>
        </w:rPr>
        <w:t xml:space="preserve"> </w:t>
      </w:r>
      <w:r w:rsidRPr="002F7B9A">
        <w:rPr>
          <w:i/>
          <w:iCs/>
        </w:rPr>
        <w:t>weitere Unterlagen (gegebenenfalls einfügen)</w:t>
      </w:r>
      <w:r w:rsidR="005F7625" w:rsidRPr="002F7B9A">
        <w:rPr>
          <w:i/>
          <w:iCs/>
        </w:rPr>
        <w:t>:</w:t>
      </w:r>
    </w:p>
    <w:sectPr w:rsidR="00333DEC" w:rsidRPr="00C403D3" w:rsidSect="0072699A">
      <w:headerReference w:type="default" r:id="rId13"/>
      <w:footerReference w:type="default" r:id="rId14"/>
      <w:type w:val="continuous"/>
      <w:pgSz w:w="11906" w:h="16838" w:code="9"/>
      <w:pgMar w:top="1418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DE6C0" w14:textId="77777777" w:rsidR="00BE2FB3" w:rsidRDefault="00BE2FB3">
      <w:r>
        <w:separator/>
      </w:r>
    </w:p>
  </w:endnote>
  <w:endnote w:type="continuationSeparator" w:id="0">
    <w:p w14:paraId="4D8DCFB9" w14:textId="77777777" w:rsidR="00BE2FB3" w:rsidRDefault="00BE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5439" w14:textId="43905959" w:rsidR="0083729F" w:rsidRPr="0083729F" w:rsidRDefault="0083729F">
    <w:pPr>
      <w:pStyle w:val="Fuzeile"/>
      <w:rPr>
        <w:sz w:val="18"/>
        <w:szCs w:val="18"/>
      </w:rPr>
    </w:pPr>
    <w:r w:rsidRPr="0083729F">
      <w:rPr>
        <w:sz w:val="18"/>
        <w:szCs w:val="18"/>
      </w:rPr>
      <w:t>Version 11/2024</w:t>
    </w:r>
    <w:r w:rsidRPr="0083729F">
      <w:rPr>
        <w:sz w:val="18"/>
        <w:szCs w:val="18"/>
      </w:rPr>
      <w:tab/>
    </w:r>
    <w:r w:rsidRPr="0083729F">
      <w:rPr>
        <w:sz w:val="18"/>
        <w:szCs w:val="18"/>
      </w:rPr>
      <w:tab/>
      <w:t xml:space="preserve">Seite </w:t>
    </w:r>
    <w:r w:rsidRPr="0083729F">
      <w:rPr>
        <w:sz w:val="18"/>
        <w:szCs w:val="18"/>
      </w:rPr>
      <w:fldChar w:fldCharType="begin"/>
    </w:r>
    <w:r w:rsidRPr="0083729F">
      <w:rPr>
        <w:sz w:val="18"/>
        <w:szCs w:val="18"/>
      </w:rPr>
      <w:instrText>PAGE  \* Arabic  \* MERGEFORMAT</w:instrText>
    </w:r>
    <w:r w:rsidRPr="0083729F">
      <w:rPr>
        <w:sz w:val="18"/>
        <w:szCs w:val="18"/>
      </w:rPr>
      <w:fldChar w:fldCharType="separate"/>
    </w:r>
    <w:r w:rsidRPr="0083729F">
      <w:rPr>
        <w:sz w:val="18"/>
        <w:szCs w:val="18"/>
      </w:rPr>
      <w:t>1</w:t>
    </w:r>
    <w:r w:rsidRPr="0083729F">
      <w:rPr>
        <w:sz w:val="18"/>
        <w:szCs w:val="18"/>
      </w:rPr>
      <w:fldChar w:fldCharType="end"/>
    </w:r>
    <w:r w:rsidRPr="0083729F">
      <w:rPr>
        <w:sz w:val="18"/>
        <w:szCs w:val="18"/>
      </w:rPr>
      <w:t xml:space="preserve"> von </w:t>
    </w:r>
    <w:r w:rsidRPr="0083729F">
      <w:rPr>
        <w:sz w:val="18"/>
        <w:szCs w:val="18"/>
      </w:rPr>
      <w:fldChar w:fldCharType="begin"/>
    </w:r>
    <w:r w:rsidRPr="0083729F">
      <w:rPr>
        <w:sz w:val="18"/>
        <w:szCs w:val="18"/>
      </w:rPr>
      <w:instrText>NUMPAGES  \* Arabic  \* MERGEFORMAT</w:instrText>
    </w:r>
    <w:r w:rsidRPr="0083729F">
      <w:rPr>
        <w:sz w:val="18"/>
        <w:szCs w:val="18"/>
      </w:rPr>
      <w:fldChar w:fldCharType="separate"/>
    </w:r>
    <w:r w:rsidRPr="0083729F">
      <w:rPr>
        <w:sz w:val="18"/>
        <w:szCs w:val="18"/>
      </w:rPr>
      <w:t>2</w:t>
    </w:r>
    <w:r w:rsidRPr="0083729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3CEEB" w14:textId="77777777" w:rsidR="00BE2FB3" w:rsidRDefault="00BE2FB3">
      <w:r>
        <w:separator/>
      </w:r>
    </w:p>
  </w:footnote>
  <w:footnote w:type="continuationSeparator" w:id="0">
    <w:p w14:paraId="7C286FC2" w14:textId="77777777" w:rsidR="00BE2FB3" w:rsidRDefault="00BE2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96" w:type="dxa"/>
      <w:tblInd w:w="120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500"/>
    </w:tblGrid>
    <w:tr w:rsidR="0072699A" w:rsidRPr="005D7700" w14:paraId="0E70B103" w14:textId="77777777" w:rsidTr="00275ADB">
      <w:trPr>
        <w:trHeight w:val="390"/>
      </w:trPr>
      <w:tc>
        <w:tcPr>
          <w:tcW w:w="939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360"/>
          </w:tblGrid>
          <w:tr w:rsidR="0072699A" w:rsidRPr="005D7700" w14:paraId="23D6CE3A" w14:textId="77777777" w:rsidTr="00275ADB">
            <w:trPr>
              <w:trHeight w:val="390"/>
              <w:tblCellSpacing w:w="0" w:type="dxa"/>
            </w:trPr>
            <w:tc>
              <w:tcPr>
                <w:tcW w:w="10360" w:type="dxa"/>
                <w:shd w:val="clear" w:color="auto" w:fill="auto"/>
                <w:noWrap/>
                <w:vAlign w:val="center"/>
                <w:hideMark/>
              </w:tcPr>
              <w:p w14:paraId="1282183B" w14:textId="37889C00" w:rsidR="0072699A" w:rsidRPr="00C403D3" w:rsidRDefault="00AC0AC3" w:rsidP="0072699A">
                <w:pPr>
                  <w:rPr>
                    <w:noProof/>
                    <w:sz w:val="16"/>
                    <w:szCs w:val="16"/>
                    <w:lang w:eastAsia="de-AT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3360" behindDoc="1" locked="0" layoutInCell="1" allowOverlap="1" wp14:anchorId="05B882E4" wp14:editId="4C739DF9">
                      <wp:simplePos x="0" y="0"/>
                      <wp:positionH relativeFrom="column">
                        <wp:posOffset>4266565</wp:posOffset>
                      </wp:positionH>
                      <wp:positionV relativeFrom="paragraph">
                        <wp:posOffset>-407670</wp:posOffset>
                      </wp:positionV>
                      <wp:extent cx="1737995" cy="1085850"/>
                      <wp:effectExtent l="0" t="0" r="0" b="0"/>
                      <wp:wrapNone/>
                      <wp:docPr id="15" name="Bild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7995" cy="10858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72699A" w:rsidRPr="00C403D3">
                  <w:rPr>
                    <w:rFonts w:cs="Arial"/>
                    <w:color w:val="366092"/>
                    <w:sz w:val="16"/>
                    <w:szCs w:val="16"/>
                    <w:lang w:eastAsia="de-AT"/>
                  </w:rPr>
                  <w:t xml:space="preserve">Ein Programm des Klima- und Energiefonds - </w:t>
                </w:r>
                <w:proofErr w:type="spellStart"/>
                <w:r w:rsidR="0072699A" w:rsidRPr="00C403D3">
                  <w:rPr>
                    <w:rFonts w:cs="Arial"/>
                    <w:color w:val="366092"/>
                    <w:sz w:val="16"/>
                    <w:szCs w:val="16"/>
                    <w:lang w:eastAsia="de-AT"/>
                  </w:rPr>
                  <w:t>managed</w:t>
                </w:r>
                <w:proofErr w:type="spellEnd"/>
                <w:r w:rsidR="0072699A" w:rsidRPr="00C403D3">
                  <w:rPr>
                    <w:rFonts w:cs="Arial"/>
                    <w:color w:val="366092"/>
                    <w:sz w:val="16"/>
                    <w:szCs w:val="16"/>
                    <w:lang w:eastAsia="de-AT"/>
                  </w:rPr>
                  <w:t xml:space="preserve"> </w:t>
                </w:r>
                <w:proofErr w:type="spellStart"/>
                <w:r w:rsidR="0072699A" w:rsidRPr="00C403D3">
                  <w:rPr>
                    <w:rFonts w:cs="Arial"/>
                    <w:color w:val="366092"/>
                    <w:sz w:val="16"/>
                    <w:szCs w:val="16"/>
                    <w:lang w:eastAsia="de-AT"/>
                  </w:rPr>
                  <w:t>by</w:t>
                </w:r>
                <w:proofErr w:type="spellEnd"/>
                <w:r w:rsidR="0072699A" w:rsidRPr="00C403D3">
                  <w:rPr>
                    <w:rFonts w:cs="Arial"/>
                    <w:color w:val="366092"/>
                    <w:sz w:val="16"/>
                    <w:szCs w:val="16"/>
                    <w:lang w:eastAsia="de-AT"/>
                  </w:rPr>
                  <w:t xml:space="preserve"> Kommunalkredit Public Consulting</w:t>
                </w:r>
              </w:p>
              <w:p w14:paraId="23E85A24" w14:textId="77777777" w:rsidR="0072699A" w:rsidRPr="005D7700" w:rsidRDefault="0072699A" w:rsidP="0072699A">
                <w:pPr>
                  <w:rPr>
                    <w:rFonts w:cs="Arial"/>
                    <w:bCs/>
                    <w:color w:val="366092"/>
                    <w:sz w:val="14"/>
                    <w:szCs w:val="14"/>
                    <w:lang w:eastAsia="de-AT"/>
                  </w:rPr>
                </w:pPr>
              </w:p>
            </w:tc>
          </w:tr>
        </w:tbl>
        <w:p w14:paraId="02B254ED" w14:textId="77777777" w:rsidR="0072699A" w:rsidRPr="005D7700" w:rsidRDefault="0072699A" w:rsidP="0072699A">
          <w:pPr>
            <w:rPr>
              <w:rFonts w:cs="Arial"/>
              <w:bCs/>
              <w:szCs w:val="22"/>
              <w:lang w:eastAsia="de-AT"/>
            </w:rPr>
          </w:pPr>
        </w:p>
      </w:tc>
    </w:tr>
    <w:tr w:rsidR="0072699A" w:rsidRPr="005D7700" w14:paraId="7BB81EB5" w14:textId="77777777" w:rsidTr="00275ADB">
      <w:trPr>
        <w:trHeight w:val="405"/>
      </w:trPr>
      <w:tc>
        <w:tcPr>
          <w:tcW w:w="9396" w:type="dxa"/>
          <w:shd w:val="clear" w:color="auto" w:fill="auto"/>
          <w:noWrap/>
          <w:vAlign w:val="center"/>
          <w:hideMark/>
        </w:tcPr>
        <w:p w14:paraId="14437A51" w14:textId="6123DAAA" w:rsidR="0072699A" w:rsidRPr="00653614" w:rsidRDefault="0072699A" w:rsidP="0072699A">
          <w:pPr>
            <w:tabs>
              <w:tab w:val="left" w:pos="2482"/>
            </w:tabs>
            <w:rPr>
              <w:rFonts w:cs="Arial"/>
              <w:bCs/>
              <w:color w:val="366092"/>
              <w:sz w:val="28"/>
              <w:szCs w:val="28"/>
              <w:lang w:eastAsia="de-AT"/>
            </w:rPr>
          </w:pPr>
          <w:proofErr w:type="spellStart"/>
          <w:r w:rsidRPr="00653614">
            <w:rPr>
              <w:rFonts w:cs="Arial"/>
              <w:bCs/>
              <w:color w:val="366092"/>
              <w:sz w:val="28"/>
              <w:szCs w:val="28"/>
              <w:lang w:eastAsia="de-AT"/>
            </w:rPr>
            <w:t>greenstar</w:t>
          </w:r>
          <w:r w:rsidRPr="00653614">
            <w:rPr>
              <w:rFonts w:cs="Arial"/>
              <w:bCs/>
              <w:color w:val="366092"/>
              <w:sz w:val="28"/>
              <w:szCs w:val="28"/>
              <w:vertAlign w:val="superscript"/>
              <w:lang w:eastAsia="de-AT"/>
            </w:rPr>
            <w:t>t</w:t>
          </w:r>
          <w:proofErr w:type="spellEnd"/>
          <w:r w:rsidRPr="00653614">
            <w:rPr>
              <w:rFonts w:cs="Arial"/>
              <w:bCs/>
              <w:color w:val="366092"/>
              <w:sz w:val="28"/>
              <w:szCs w:val="28"/>
              <w:lang w:eastAsia="de-AT"/>
            </w:rPr>
            <w:t xml:space="preserve"> </w:t>
          </w:r>
        </w:p>
      </w:tc>
    </w:tr>
  </w:tbl>
  <w:p w14:paraId="1195E6A2" w14:textId="6BD106A1" w:rsidR="00F93C39" w:rsidRPr="0072699A" w:rsidRDefault="002223AF" w:rsidP="004355C4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ABE6D1C" wp14:editId="49AEF8B4">
          <wp:simplePos x="0" y="0"/>
          <wp:positionH relativeFrom="margin">
            <wp:align>left</wp:align>
          </wp:positionH>
          <wp:positionV relativeFrom="paragraph">
            <wp:posOffset>-552450</wp:posOffset>
          </wp:positionV>
          <wp:extent cx="603885" cy="518039"/>
          <wp:effectExtent l="0" t="0" r="5715" b="0"/>
          <wp:wrapNone/>
          <wp:docPr id="90073076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518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2816"/>
    <w:multiLevelType w:val="hybridMultilevel"/>
    <w:tmpl w:val="3D903FBE"/>
    <w:lvl w:ilvl="0" w:tplc="0C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2FCA"/>
    <w:multiLevelType w:val="hybridMultilevel"/>
    <w:tmpl w:val="0B9CC8AE"/>
    <w:lvl w:ilvl="0" w:tplc="E4C4F006">
      <w:start w:val="1"/>
      <w:numFmt w:val="bullet"/>
      <w:lvlText w:val=""/>
      <w:lvlJc w:val="left"/>
      <w:pPr>
        <w:ind w:left="710" w:hanging="710"/>
      </w:pPr>
      <w:rPr>
        <w:rFonts w:ascii="Symbol" w:hAnsi="Symbol" w:hint="default"/>
        <w:color w:val="0D539E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413B8"/>
    <w:multiLevelType w:val="hybridMultilevel"/>
    <w:tmpl w:val="18B2BFB4"/>
    <w:lvl w:ilvl="0" w:tplc="E4C4F006">
      <w:start w:val="1"/>
      <w:numFmt w:val="bullet"/>
      <w:lvlText w:val=""/>
      <w:lvlJc w:val="left"/>
      <w:pPr>
        <w:ind w:left="710" w:hanging="710"/>
      </w:pPr>
      <w:rPr>
        <w:rFonts w:ascii="Symbol" w:hAnsi="Symbol" w:hint="default"/>
        <w:color w:val="0D539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D15AE6"/>
    <w:multiLevelType w:val="hybridMultilevel"/>
    <w:tmpl w:val="FA18F33C"/>
    <w:lvl w:ilvl="0" w:tplc="E4C4F006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  <w:color w:val="0D539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E7FBD"/>
    <w:multiLevelType w:val="hybridMultilevel"/>
    <w:tmpl w:val="AB2AF730"/>
    <w:lvl w:ilvl="0" w:tplc="2DF0AE1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25CF4"/>
    <w:multiLevelType w:val="hybridMultilevel"/>
    <w:tmpl w:val="9A52A42A"/>
    <w:lvl w:ilvl="0" w:tplc="4A28579E">
      <w:start w:val="2"/>
      <w:numFmt w:val="decimal"/>
      <w:pStyle w:val="berschrift3"/>
      <w:lvlText w:val="%1.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A4351"/>
    <w:multiLevelType w:val="hybridMultilevel"/>
    <w:tmpl w:val="854881DA"/>
    <w:lvl w:ilvl="0" w:tplc="0C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435C4"/>
    <w:multiLevelType w:val="hybridMultilevel"/>
    <w:tmpl w:val="CF1E5C3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45967"/>
    <w:multiLevelType w:val="multilevel"/>
    <w:tmpl w:val="1E3E8E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45A28A6"/>
    <w:multiLevelType w:val="hybridMultilevel"/>
    <w:tmpl w:val="65E2ED92"/>
    <w:lvl w:ilvl="0" w:tplc="6B32D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078EA"/>
    <w:multiLevelType w:val="hybridMultilevel"/>
    <w:tmpl w:val="E730AC16"/>
    <w:lvl w:ilvl="0" w:tplc="E4C4F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539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46499"/>
    <w:multiLevelType w:val="hybridMultilevel"/>
    <w:tmpl w:val="02A4B474"/>
    <w:lvl w:ilvl="0" w:tplc="E4C4F006">
      <w:start w:val="1"/>
      <w:numFmt w:val="bullet"/>
      <w:lvlText w:val=""/>
      <w:lvlJc w:val="left"/>
      <w:pPr>
        <w:ind w:left="710" w:hanging="710"/>
      </w:pPr>
      <w:rPr>
        <w:rFonts w:ascii="Symbol" w:hAnsi="Symbol" w:hint="default"/>
        <w:color w:val="0D539E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216DAB"/>
    <w:multiLevelType w:val="hybridMultilevel"/>
    <w:tmpl w:val="829C089C"/>
    <w:lvl w:ilvl="0" w:tplc="0C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E39CC"/>
    <w:multiLevelType w:val="hybridMultilevel"/>
    <w:tmpl w:val="AADA1ADC"/>
    <w:lvl w:ilvl="0" w:tplc="0C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A60A8"/>
    <w:multiLevelType w:val="multilevel"/>
    <w:tmpl w:val="A81CBB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2F03ABA"/>
    <w:multiLevelType w:val="hybridMultilevel"/>
    <w:tmpl w:val="43FED9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C24B8"/>
    <w:multiLevelType w:val="hybridMultilevel"/>
    <w:tmpl w:val="E612F77C"/>
    <w:lvl w:ilvl="0" w:tplc="9B28C1EA">
      <w:start w:val="1"/>
      <w:numFmt w:val="bullet"/>
      <w:pStyle w:val="FormatvorlageTextkrper-Einzug210ptLinksVor7ptNach7p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  <w:u w:color="194E8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44514"/>
    <w:multiLevelType w:val="multilevel"/>
    <w:tmpl w:val="914EEE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7AF3EFD"/>
    <w:multiLevelType w:val="hybridMultilevel"/>
    <w:tmpl w:val="738C49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00B09"/>
    <w:multiLevelType w:val="multilevel"/>
    <w:tmpl w:val="20302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67576342">
    <w:abstractNumId w:val="16"/>
  </w:num>
  <w:num w:numId="2" w16cid:durableId="1567690153">
    <w:abstractNumId w:val="4"/>
  </w:num>
  <w:num w:numId="3" w16cid:durableId="637808069">
    <w:abstractNumId w:val="2"/>
  </w:num>
  <w:num w:numId="4" w16cid:durableId="774709813">
    <w:abstractNumId w:val="1"/>
  </w:num>
  <w:num w:numId="5" w16cid:durableId="425462918">
    <w:abstractNumId w:val="5"/>
  </w:num>
  <w:num w:numId="6" w16cid:durableId="1460220070">
    <w:abstractNumId w:val="3"/>
  </w:num>
  <w:num w:numId="7" w16cid:durableId="1277061108">
    <w:abstractNumId w:val="11"/>
  </w:num>
  <w:num w:numId="8" w16cid:durableId="657151591">
    <w:abstractNumId w:val="5"/>
    <w:lvlOverride w:ilvl="0">
      <w:startOverride w:val="12"/>
    </w:lvlOverride>
  </w:num>
  <w:num w:numId="9" w16cid:durableId="110052892">
    <w:abstractNumId w:val="4"/>
    <w:lvlOverride w:ilvl="0">
      <w:startOverride w:val="1"/>
    </w:lvlOverride>
  </w:num>
  <w:num w:numId="10" w16cid:durableId="1921794927">
    <w:abstractNumId w:val="9"/>
  </w:num>
  <w:num w:numId="11" w16cid:durableId="1527328114">
    <w:abstractNumId w:val="7"/>
  </w:num>
  <w:num w:numId="12" w16cid:durableId="544558974">
    <w:abstractNumId w:val="8"/>
  </w:num>
  <w:num w:numId="13" w16cid:durableId="922030012">
    <w:abstractNumId w:val="12"/>
  </w:num>
  <w:num w:numId="14" w16cid:durableId="129399387">
    <w:abstractNumId w:val="14"/>
  </w:num>
  <w:num w:numId="15" w16cid:durableId="1932885400">
    <w:abstractNumId w:val="19"/>
  </w:num>
  <w:num w:numId="16" w16cid:durableId="1194610037">
    <w:abstractNumId w:val="6"/>
  </w:num>
  <w:num w:numId="17" w16cid:durableId="1763721590">
    <w:abstractNumId w:val="0"/>
  </w:num>
  <w:num w:numId="18" w16cid:durableId="1905944562">
    <w:abstractNumId w:val="17"/>
  </w:num>
  <w:num w:numId="19" w16cid:durableId="1432357304">
    <w:abstractNumId w:val="4"/>
  </w:num>
  <w:num w:numId="20" w16cid:durableId="1956133950">
    <w:abstractNumId w:val="4"/>
  </w:num>
  <w:num w:numId="21" w16cid:durableId="1242791285">
    <w:abstractNumId w:val="13"/>
  </w:num>
  <w:num w:numId="22" w16cid:durableId="273025391">
    <w:abstractNumId w:val="4"/>
  </w:num>
  <w:num w:numId="23" w16cid:durableId="1315985339">
    <w:abstractNumId w:val="18"/>
  </w:num>
  <w:num w:numId="24" w16cid:durableId="982008275">
    <w:abstractNumId w:val="15"/>
  </w:num>
  <w:num w:numId="25" w16cid:durableId="1528517852">
    <w:abstractNumId w:val="10"/>
  </w:num>
  <w:num w:numId="26" w16cid:durableId="144947398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C2"/>
    <w:rsid w:val="0000262A"/>
    <w:rsid w:val="00002AA0"/>
    <w:rsid w:val="000034E7"/>
    <w:rsid w:val="000039B3"/>
    <w:rsid w:val="00004501"/>
    <w:rsid w:val="00004BEB"/>
    <w:rsid w:val="00005BA3"/>
    <w:rsid w:val="000069FB"/>
    <w:rsid w:val="000069FF"/>
    <w:rsid w:val="000076B0"/>
    <w:rsid w:val="000079C6"/>
    <w:rsid w:val="00007BB2"/>
    <w:rsid w:val="00012498"/>
    <w:rsid w:val="000132BD"/>
    <w:rsid w:val="00013470"/>
    <w:rsid w:val="00013B83"/>
    <w:rsid w:val="00014822"/>
    <w:rsid w:val="00015240"/>
    <w:rsid w:val="000166C6"/>
    <w:rsid w:val="00016C37"/>
    <w:rsid w:val="0001705E"/>
    <w:rsid w:val="00020E07"/>
    <w:rsid w:val="0002121C"/>
    <w:rsid w:val="00021461"/>
    <w:rsid w:val="0002338D"/>
    <w:rsid w:val="0002659F"/>
    <w:rsid w:val="00027B22"/>
    <w:rsid w:val="00030EE3"/>
    <w:rsid w:val="00033039"/>
    <w:rsid w:val="0003311B"/>
    <w:rsid w:val="00033AFC"/>
    <w:rsid w:val="00033D8D"/>
    <w:rsid w:val="0003438D"/>
    <w:rsid w:val="00034669"/>
    <w:rsid w:val="00034D20"/>
    <w:rsid w:val="0003577D"/>
    <w:rsid w:val="00035DD5"/>
    <w:rsid w:val="00035E3D"/>
    <w:rsid w:val="00037619"/>
    <w:rsid w:val="00040C58"/>
    <w:rsid w:val="000446A3"/>
    <w:rsid w:val="00045563"/>
    <w:rsid w:val="00055E6D"/>
    <w:rsid w:val="00056943"/>
    <w:rsid w:val="00056B15"/>
    <w:rsid w:val="00057304"/>
    <w:rsid w:val="00061FF5"/>
    <w:rsid w:val="00064303"/>
    <w:rsid w:val="000656DA"/>
    <w:rsid w:val="00070330"/>
    <w:rsid w:val="0007133A"/>
    <w:rsid w:val="00071594"/>
    <w:rsid w:val="0007188F"/>
    <w:rsid w:val="00072069"/>
    <w:rsid w:val="00072150"/>
    <w:rsid w:val="000721D7"/>
    <w:rsid w:val="00075236"/>
    <w:rsid w:val="000776D4"/>
    <w:rsid w:val="0008115A"/>
    <w:rsid w:val="000811B3"/>
    <w:rsid w:val="0008303B"/>
    <w:rsid w:val="0008629B"/>
    <w:rsid w:val="00087273"/>
    <w:rsid w:val="00090EE2"/>
    <w:rsid w:val="00092462"/>
    <w:rsid w:val="00092A20"/>
    <w:rsid w:val="0009303B"/>
    <w:rsid w:val="00096D14"/>
    <w:rsid w:val="0009716C"/>
    <w:rsid w:val="000A257F"/>
    <w:rsid w:val="000A3154"/>
    <w:rsid w:val="000A6B36"/>
    <w:rsid w:val="000B2521"/>
    <w:rsid w:val="000B56C0"/>
    <w:rsid w:val="000B5848"/>
    <w:rsid w:val="000B5E0A"/>
    <w:rsid w:val="000B72BE"/>
    <w:rsid w:val="000B7949"/>
    <w:rsid w:val="000B7A50"/>
    <w:rsid w:val="000C19C6"/>
    <w:rsid w:val="000C2E33"/>
    <w:rsid w:val="000C4BE1"/>
    <w:rsid w:val="000C50D2"/>
    <w:rsid w:val="000C512A"/>
    <w:rsid w:val="000C516A"/>
    <w:rsid w:val="000C51F3"/>
    <w:rsid w:val="000C68F4"/>
    <w:rsid w:val="000D1199"/>
    <w:rsid w:val="000D14E7"/>
    <w:rsid w:val="000D309F"/>
    <w:rsid w:val="000D4584"/>
    <w:rsid w:val="000D4E0D"/>
    <w:rsid w:val="000D50C0"/>
    <w:rsid w:val="000D64DA"/>
    <w:rsid w:val="000E148E"/>
    <w:rsid w:val="000E582A"/>
    <w:rsid w:val="000E64A6"/>
    <w:rsid w:val="000E6E1A"/>
    <w:rsid w:val="000E7B30"/>
    <w:rsid w:val="000F028E"/>
    <w:rsid w:val="000F227C"/>
    <w:rsid w:val="000F27AB"/>
    <w:rsid w:val="000F29A5"/>
    <w:rsid w:val="000F46F5"/>
    <w:rsid w:val="001008CB"/>
    <w:rsid w:val="00101935"/>
    <w:rsid w:val="001043DC"/>
    <w:rsid w:val="00107957"/>
    <w:rsid w:val="00107A89"/>
    <w:rsid w:val="001117FD"/>
    <w:rsid w:val="001120CD"/>
    <w:rsid w:val="00113216"/>
    <w:rsid w:val="00115AEB"/>
    <w:rsid w:val="0011655F"/>
    <w:rsid w:val="001176E6"/>
    <w:rsid w:val="00121FB8"/>
    <w:rsid w:val="00123A0B"/>
    <w:rsid w:val="0013053B"/>
    <w:rsid w:val="00131F6B"/>
    <w:rsid w:val="00134642"/>
    <w:rsid w:val="00134D06"/>
    <w:rsid w:val="00135DC2"/>
    <w:rsid w:val="00137E68"/>
    <w:rsid w:val="00140FA7"/>
    <w:rsid w:val="00142495"/>
    <w:rsid w:val="00150E22"/>
    <w:rsid w:val="00155994"/>
    <w:rsid w:val="0015701E"/>
    <w:rsid w:val="00162D95"/>
    <w:rsid w:val="0016309E"/>
    <w:rsid w:val="001714C9"/>
    <w:rsid w:val="001731FA"/>
    <w:rsid w:val="00173213"/>
    <w:rsid w:val="00174830"/>
    <w:rsid w:val="00174DBD"/>
    <w:rsid w:val="0018002C"/>
    <w:rsid w:val="0018094D"/>
    <w:rsid w:val="001825D6"/>
    <w:rsid w:val="0018409C"/>
    <w:rsid w:val="0018664E"/>
    <w:rsid w:val="0018703F"/>
    <w:rsid w:val="00187E12"/>
    <w:rsid w:val="00192269"/>
    <w:rsid w:val="0019393C"/>
    <w:rsid w:val="001944EF"/>
    <w:rsid w:val="001A08A9"/>
    <w:rsid w:val="001A0E18"/>
    <w:rsid w:val="001A3F2C"/>
    <w:rsid w:val="001A4ECE"/>
    <w:rsid w:val="001A609A"/>
    <w:rsid w:val="001A6E3A"/>
    <w:rsid w:val="001B0408"/>
    <w:rsid w:val="001B1003"/>
    <w:rsid w:val="001B33CA"/>
    <w:rsid w:val="001B4281"/>
    <w:rsid w:val="001B4CF4"/>
    <w:rsid w:val="001B6334"/>
    <w:rsid w:val="001B666C"/>
    <w:rsid w:val="001C59BF"/>
    <w:rsid w:val="001C77B1"/>
    <w:rsid w:val="001D4F41"/>
    <w:rsid w:val="001D54FE"/>
    <w:rsid w:val="001D5859"/>
    <w:rsid w:val="001D59C5"/>
    <w:rsid w:val="001D6425"/>
    <w:rsid w:val="001D6B63"/>
    <w:rsid w:val="001D738D"/>
    <w:rsid w:val="001E0065"/>
    <w:rsid w:val="001E07EA"/>
    <w:rsid w:val="001E26F2"/>
    <w:rsid w:val="001E346E"/>
    <w:rsid w:val="001E5D89"/>
    <w:rsid w:val="001E5D9E"/>
    <w:rsid w:val="001F05BE"/>
    <w:rsid w:val="001F11CA"/>
    <w:rsid w:val="001F39CB"/>
    <w:rsid w:val="001F569B"/>
    <w:rsid w:val="001F5AFC"/>
    <w:rsid w:val="00203AF8"/>
    <w:rsid w:val="00204C27"/>
    <w:rsid w:val="00207297"/>
    <w:rsid w:val="0021023A"/>
    <w:rsid w:val="0021183B"/>
    <w:rsid w:val="002122E2"/>
    <w:rsid w:val="0021570A"/>
    <w:rsid w:val="00217A8E"/>
    <w:rsid w:val="0022057F"/>
    <w:rsid w:val="00221095"/>
    <w:rsid w:val="002215BA"/>
    <w:rsid w:val="002216DF"/>
    <w:rsid w:val="002223AF"/>
    <w:rsid w:val="00224099"/>
    <w:rsid w:val="002250AA"/>
    <w:rsid w:val="0022777E"/>
    <w:rsid w:val="00231ADB"/>
    <w:rsid w:val="00232358"/>
    <w:rsid w:val="0023355B"/>
    <w:rsid w:val="00233D7F"/>
    <w:rsid w:val="00237AB0"/>
    <w:rsid w:val="00242432"/>
    <w:rsid w:val="002433AD"/>
    <w:rsid w:val="002442E5"/>
    <w:rsid w:val="00250425"/>
    <w:rsid w:val="0025077B"/>
    <w:rsid w:val="00250D94"/>
    <w:rsid w:val="002535C2"/>
    <w:rsid w:val="002547D9"/>
    <w:rsid w:val="002549F2"/>
    <w:rsid w:val="00256671"/>
    <w:rsid w:val="00256E3E"/>
    <w:rsid w:val="00260C46"/>
    <w:rsid w:val="00261224"/>
    <w:rsid w:val="00261BAB"/>
    <w:rsid w:val="00262150"/>
    <w:rsid w:val="00264E7C"/>
    <w:rsid w:val="00265B41"/>
    <w:rsid w:val="00265E8E"/>
    <w:rsid w:val="002661BC"/>
    <w:rsid w:val="00266E9E"/>
    <w:rsid w:val="00271F06"/>
    <w:rsid w:val="00273FC8"/>
    <w:rsid w:val="00275B39"/>
    <w:rsid w:val="00275FC9"/>
    <w:rsid w:val="00277335"/>
    <w:rsid w:val="00282F23"/>
    <w:rsid w:val="00285437"/>
    <w:rsid w:val="00285C51"/>
    <w:rsid w:val="002870A3"/>
    <w:rsid w:val="00287367"/>
    <w:rsid w:val="00287F4D"/>
    <w:rsid w:val="00290BF4"/>
    <w:rsid w:val="00292461"/>
    <w:rsid w:val="00293BB4"/>
    <w:rsid w:val="002957ED"/>
    <w:rsid w:val="002A0C1B"/>
    <w:rsid w:val="002A2443"/>
    <w:rsid w:val="002A2AC3"/>
    <w:rsid w:val="002A697E"/>
    <w:rsid w:val="002A7ABE"/>
    <w:rsid w:val="002B0A78"/>
    <w:rsid w:val="002B1289"/>
    <w:rsid w:val="002B210C"/>
    <w:rsid w:val="002B43A5"/>
    <w:rsid w:val="002B5D70"/>
    <w:rsid w:val="002B7470"/>
    <w:rsid w:val="002C0387"/>
    <w:rsid w:val="002C26A7"/>
    <w:rsid w:val="002C678E"/>
    <w:rsid w:val="002C707D"/>
    <w:rsid w:val="002D0EC3"/>
    <w:rsid w:val="002D2DAF"/>
    <w:rsid w:val="002D366B"/>
    <w:rsid w:val="002D5702"/>
    <w:rsid w:val="002E13F4"/>
    <w:rsid w:val="002E5BB9"/>
    <w:rsid w:val="002F0A0B"/>
    <w:rsid w:val="002F21EF"/>
    <w:rsid w:val="002F3B50"/>
    <w:rsid w:val="002F3E88"/>
    <w:rsid w:val="002F4E95"/>
    <w:rsid w:val="002F7B9A"/>
    <w:rsid w:val="00300238"/>
    <w:rsid w:val="00300FD3"/>
    <w:rsid w:val="00301872"/>
    <w:rsid w:val="0030415D"/>
    <w:rsid w:val="003047BE"/>
    <w:rsid w:val="003049F8"/>
    <w:rsid w:val="00304D34"/>
    <w:rsid w:val="00305329"/>
    <w:rsid w:val="00307290"/>
    <w:rsid w:val="00312FE5"/>
    <w:rsid w:val="00315DBB"/>
    <w:rsid w:val="00315F38"/>
    <w:rsid w:val="00320A58"/>
    <w:rsid w:val="00325118"/>
    <w:rsid w:val="0032585E"/>
    <w:rsid w:val="00325987"/>
    <w:rsid w:val="00326F45"/>
    <w:rsid w:val="00327AA0"/>
    <w:rsid w:val="00330270"/>
    <w:rsid w:val="0033140C"/>
    <w:rsid w:val="00331FB3"/>
    <w:rsid w:val="0033205B"/>
    <w:rsid w:val="00332946"/>
    <w:rsid w:val="00332A17"/>
    <w:rsid w:val="00333DEC"/>
    <w:rsid w:val="0033536A"/>
    <w:rsid w:val="00335897"/>
    <w:rsid w:val="00336EC1"/>
    <w:rsid w:val="003404A1"/>
    <w:rsid w:val="003406EC"/>
    <w:rsid w:val="003420BC"/>
    <w:rsid w:val="0034255E"/>
    <w:rsid w:val="00342F4E"/>
    <w:rsid w:val="00344062"/>
    <w:rsid w:val="00346DD2"/>
    <w:rsid w:val="00350482"/>
    <w:rsid w:val="0035144A"/>
    <w:rsid w:val="0035155C"/>
    <w:rsid w:val="00357861"/>
    <w:rsid w:val="0036024E"/>
    <w:rsid w:val="00362204"/>
    <w:rsid w:val="003622A6"/>
    <w:rsid w:val="0036470A"/>
    <w:rsid w:val="00365DDD"/>
    <w:rsid w:val="0036600A"/>
    <w:rsid w:val="00366F98"/>
    <w:rsid w:val="003670D3"/>
    <w:rsid w:val="00371E6C"/>
    <w:rsid w:val="00374DE8"/>
    <w:rsid w:val="00375673"/>
    <w:rsid w:val="00375D00"/>
    <w:rsid w:val="00377436"/>
    <w:rsid w:val="00380166"/>
    <w:rsid w:val="003806E8"/>
    <w:rsid w:val="00381C17"/>
    <w:rsid w:val="00382809"/>
    <w:rsid w:val="00387FFE"/>
    <w:rsid w:val="00390345"/>
    <w:rsid w:val="003907CB"/>
    <w:rsid w:val="00391534"/>
    <w:rsid w:val="00394541"/>
    <w:rsid w:val="00394FED"/>
    <w:rsid w:val="003A2868"/>
    <w:rsid w:val="003A4F99"/>
    <w:rsid w:val="003A5868"/>
    <w:rsid w:val="003A7806"/>
    <w:rsid w:val="003B6481"/>
    <w:rsid w:val="003B694D"/>
    <w:rsid w:val="003C064B"/>
    <w:rsid w:val="003C0A70"/>
    <w:rsid w:val="003C51CD"/>
    <w:rsid w:val="003C730C"/>
    <w:rsid w:val="003C7817"/>
    <w:rsid w:val="003C7D96"/>
    <w:rsid w:val="003D3533"/>
    <w:rsid w:val="003D4AD9"/>
    <w:rsid w:val="003D4DD8"/>
    <w:rsid w:val="003D4EF3"/>
    <w:rsid w:val="003D4F3B"/>
    <w:rsid w:val="003D6D51"/>
    <w:rsid w:val="003E3ABB"/>
    <w:rsid w:val="003E3D1A"/>
    <w:rsid w:val="003E47A0"/>
    <w:rsid w:val="003E4CEC"/>
    <w:rsid w:val="003E5A5A"/>
    <w:rsid w:val="003E5FF9"/>
    <w:rsid w:val="003E6ECC"/>
    <w:rsid w:val="003F15EF"/>
    <w:rsid w:val="003F1D37"/>
    <w:rsid w:val="003F3027"/>
    <w:rsid w:val="003F3604"/>
    <w:rsid w:val="003F5A2B"/>
    <w:rsid w:val="003F7EF5"/>
    <w:rsid w:val="0040275C"/>
    <w:rsid w:val="00406245"/>
    <w:rsid w:val="00406734"/>
    <w:rsid w:val="00410D57"/>
    <w:rsid w:val="004127D3"/>
    <w:rsid w:val="0041312F"/>
    <w:rsid w:val="004158DF"/>
    <w:rsid w:val="00415C09"/>
    <w:rsid w:val="00424641"/>
    <w:rsid w:val="00424FE0"/>
    <w:rsid w:val="00425F5B"/>
    <w:rsid w:val="004270FF"/>
    <w:rsid w:val="0043060E"/>
    <w:rsid w:val="00430F4B"/>
    <w:rsid w:val="004349AB"/>
    <w:rsid w:val="004355C4"/>
    <w:rsid w:val="0043579F"/>
    <w:rsid w:val="0043628A"/>
    <w:rsid w:val="00442803"/>
    <w:rsid w:val="004434B5"/>
    <w:rsid w:val="004438D8"/>
    <w:rsid w:val="00450BE8"/>
    <w:rsid w:val="00453455"/>
    <w:rsid w:val="004540A8"/>
    <w:rsid w:val="0045432C"/>
    <w:rsid w:val="00454F2C"/>
    <w:rsid w:val="0045563F"/>
    <w:rsid w:val="004559C5"/>
    <w:rsid w:val="00460276"/>
    <w:rsid w:val="004632BA"/>
    <w:rsid w:val="00464172"/>
    <w:rsid w:val="00466322"/>
    <w:rsid w:val="00466BF8"/>
    <w:rsid w:val="004677F4"/>
    <w:rsid w:val="004715D7"/>
    <w:rsid w:val="00472DBE"/>
    <w:rsid w:val="0047314D"/>
    <w:rsid w:val="004736D4"/>
    <w:rsid w:val="00474469"/>
    <w:rsid w:val="00474787"/>
    <w:rsid w:val="00475CA9"/>
    <w:rsid w:val="00476666"/>
    <w:rsid w:val="004771EE"/>
    <w:rsid w:val="00477EC7"/>
    <w:rsid w:val="004851DD"/>
    <w:rsid w:val="00486D15"/>
    <w:rsid w:val="0049513D"/>
    <w:rsid w:val="00495830"/>
    <w:rsid w:val="00496DA3"/>
    <w:rsid w:val="004A14C8"/>
    <w:rsid w:val="004A15ED"/>
    <w:rsid w:val="004A25F4"/>
    <w:rsid w:val="004A2D78"/>
    <w:rsid w:val="004A5049"/>
    <w:rsid w:val="004A72C4"/>
    <w:rsid w:val="004B2056"/>
    <w:rsid w:val="004B3D99"/>
    <w:rsid w:val="004B3FDA"/>
    <w:rsid w:val="004B7859"/>
    <w:rsid w:val="004B7C40"/>
    <w:rsid w:val="004C0351"/>
    <w:rsid w:val="004C0B68"/>
    <w:rsid w:val="004C276D"/>
    <w:rsid w:val="004C2A45"/>
    <w:rsid w:val="004C6233"/>
    <w:rsid w:val="004C7C1A"/>
    <w:rsid w:val="004D106E"/>
    <w:rsid w:val="004D2851"/>
    <w:rsid w:val="004D3899"/>
    <w:rsid w:val="004D395E"/>
    <w:rsid w:val="004D48C3"/>
    <w:rsid w:val="004E0965"/>
    <w:rsid w:val="004E0B35"/>
    <w:rsid w:val="004E143C"/>
    <w:rsid w:val="004E255A"/>
    <w:rsid w:val="004E41BE"/>
    <w:rsid w:val="004E4EF5"/>
    <w:rsid w:val="004E53DC"/>
    <w:rsid w:val="004F004A"/>
    <w:rsid w:val="004F0645"/>
    <w:rsid w:val="004F08BC"/>
    <w:rsid w:val="004F1E39"/>
    <w:rsid w:val="004F2BC0"/>
    <w:rsid w:val="004F4AA8"/>
    <w:rsid w:val="004F5561"/>
    <w:rsid w:val="004F6BFE"/>
    <w:rsid w:val="004F7D67"/>
    <w:rsid w:val="00504313"/>
    <w:rsid w:val="00504EE9"/>
    <w:rsid w:val="0050771A"/>
    <w:rsid w:val="0051081C"/>
    <w:rsid w:val="00510D18"/>
    <w:rsid w:val="005117ED"/>
    <w:rsid w:val="00512C2B"/>
    <w:rsid w:val="00514141"/>
    <w:rsid w:val="00515732"/>
    <w:rsid w:val="00517200"/>
    <w:rsid w:val="005206EB"/>
    <w:rsid w:val="005209F4"/>
    <w:rsid w:val="00522763"/>
    <w:rsid w:val="00527549"/>
    <w:rsid w:val="00527B68"/>
    <w:rsid w:val="005326AB"/>
    <w:rsid w:val="005336E3"/>
    <w:rsid w:val="00534EE5"/>
    <w:rsid w:val="00535393"/>
    <w:rsid w:val="005357F4"/>
    <w:rsid w:val="005419C0"/>
    <w:rsid w:val="0054545E"/>
    <w:rsid w:val="00547900"/>
    <w:rsid w:val="005517E7"/>
    <w:rsid w:val="0055190B"/>
    <w:rsid w:val="00551A72"/>
    <w:rsid w:val="005661C5"/>
    <w:rsid w:val="005663DA"/>
    <w:rsid w:val="005668BB"/>
    <w:rsid w:val="0057024C"/>
    <w:rsid w:val="00571EE5"/>
    <w:rsid w:val="0057356B"/>
    <w:rsid w:val="005745A3"/>
    <w:rsid w:val="00581EA1"/>
    <w:rsid w:val="00583E2A"/>
    <w:rsid w:val="00584645"/>
    <w:rsid w:val="00586736"/>
    <w:rsid w:val="0058695B"/>
    <w:rsid w:val="00591655"/>
    <w:rsid w:val="00595324"/>
    <w:rsid w:val="005953DC"/>
    <w:rsid w:val="005A0682"/>
    <w:rsid w:val="005A19A0"/>
    <w:rsid w:val="005A379F"/>
    <w:rsid w:val="005A48DE"/>
    <w:rsid w:val="005A640D"/>
    <w:rsid w:val="005B5454"/>
    <w:rsid w:val="005C0B2A"/>
    <w:rsid w:val="005C0EBF"/>
    <w:rsid w:val="005C0ECC"/>
    <w:rsid w:val="005C3CEC"/>
    <w:rsid w:val="005C47A3"/>
    <w:rsid w:val="005C6CD7"/>
    <w:rsid w:val="005C7D09"/>
    <w:rsid w:val="005D2115"/>
    <w:rsid w:val="005D2B3F"/>
    <w:rsid w:val="005D4131"/>
    <w:rsid w:val="005D54F8"/>
    <w:rsid w:val="005D5B9C"/>
    <w:rsid w:val="005D665F"/>
    <w:rsid w:val="005E0491"/>
    <w:rsid w:val="005E4563"/>
    <w:rsid w:val="005E45E2"/>
    <w:rsid w:val="005E4DFB"/>
    <w:rsid w:val="005E6865"/>
    <w:rsid w:val="005F0C04"/>
    <w:rsid w:val="005F0E88"/>
    <w:rsid w:val="005F2993"/>
    <w:rsid w:val="005F4C8F"/>
    <w:rsid w:val="005F5C53"/>
    <w:rsid w:val="005F7625"/>
    <w:rsid w:val="00601A6E"/>
    <w:rsid w:val="00601FB2"/>
    <w:rsid w:val="00602492"/>
    <w:rsid w:val="00602E34"/>
    <w:rsid w:val="0060390B"/>
    <w:rsid w:val="006049CB"/>
    <w:rsid w:val="00604B9D"/>
    <w:rsid w:val="00607E14"/>
    <w:rsid w:val="006101CC"/>
    <w:rsid w:val="00613E26"/>
    <w:rsid w:val="006141B2"/>
    <w:rsid w:val="00614544"/>
    <w:rsid w:val="00614AF8"/>
    <w:rsid w:val="006177E8"/>
    <w:rsid w:val="006323B7"/>
    <w:rsid w:val="006346F3"/>
    <w:rsid w:val="00634BF5"/>
    <w:rsid w:val="00634BFD"/>
    <w:rsid w:val="006353C7"/>
    <w:rsid w:val="00636F48"/>
    <w:rsid w:val="0063703C"/>
    <w:rsid w:val="006414C0"/>
    <w:rsid w:val="0064159E"/>
    <w:rsid w:val="00642B8C"/>
    <w:rsid w:val="00646395"/>
    <w:rsid w:val="00653614"/>
    <w:rsid w:val="006565D3"/>
    <w:rsid w:val="00656F24"/>
    <w:rsid w:val="00664CB5"/>
    <w:rsid w:val="0066508A"/>
    <w:rsid w:val="006669E6"/>
    <w:rsid w:val="0066735B"/>
    <w:rsid w:val="00667D4A"/>
    <w:rsid w:val="00672DA1"/>
    <w:rsid w:val="00673906"/>
    <w:rsid w:val="00673EC6"/>
    <w:rsid w:val="00675501"/>
    <w:rsid w:val="00675B15"/>
    <w:rsid w:val="00675E14"/>
    <w:rsid w:val="00676314"/>
    <w:rsid w:val="00676DF8"/>
    <w:rsid w:val="00676E04"/>
    <w:rsid w:val="00684D72"/>
    <w:rsid w:val="006858A1"/>
    <w:rsid w:val="006869FA"/>
    <w:rsid w:val="00687829"/>
    <w:rsid w:val="00690EBD"/>
    <w:rsid w:val="006932E9"/>
    <w:rsid w:val="006941BA"/>
    <w:rsid w:val="006968BF"/>
    <w:rsid w:val="006A01BE"/>
    <w:rsid w:val="006A183E"/>
    <w:rsid w:val="006A1A8F"/>
    <w:rsid w:val="006A30D4"/>
    <w:rsid w:val="006A58CC"/>
    <w:rsid w:val="006B209E"/>
    <w:rsid w:val="006B228C"/>
    <w:rsid w:val="006B2FFC"/>
    <w:rsid w:val="006B6B1E"/>
    <w:rsid w:val="006C0BCF"/>
    <w:rsid w:val="006C10FD"/>
    <w:rsid w:val="006C14EA"/>
    <w:rsid w:val="006C2FA0"/>
    <w:rsid w:val="006C3143"/>
    <w:rsid w:val="006C37FB"/>
    <w:rsid w:val="006C596B"/>
    <w:rsid w:val="006D2FB3"/>
    <w:rsid w:val="006D3070"/>
    <w:rsid w:val="006D3144"/>
    <w:rsid w:val="006D3C31"/>
    <w:rsid w:val="006D60E1"/>
    <w:rsid w:val="006D61A8"/>
    <w:rsid w:val="006D7682"/>
    <w:rsid w:val="006D7E74"/>
    <w:rsid w:val="006E06E8"/>
    <w:rsid w:val="006E359D"/>
    <w:rsid w:val="006E6B4B"/>
    <w:rsid w:val="006E6E6B"/>
    <w:rsid w:val="006E6F94"/>
    <w:rsid w:val="006F47EF"/>
    <w:rsid w:val="006F4A27"/>
    <w:rsid w:val="006F61EE"/>
    <w:rsid w:val="007010FB"/>
    <w:rsid w:val="00704117"/>
    <w:rsid w:val="00707477"/>
    <w:rsid w:val="00713FA4"/>
    <w:rsid w:val="007146C1"/>
    <w:rsid w:val="00717A4E"/>
    <w:rsid w:val="007219D7"/>
    <w:rsid w:val="007219E1"/>
    <w:rsid w:val="00725733"/>
    <w:rsid w:val="0072699A"/>
    <w:rsid w:val="00726D89"/>
    <w:rsid w:val="00730BD0"/>
    <w:rsid w:val="00730DEA"/>
    <w:rsid w:val="0073299D"/>
    <w:rsid w:val="00732A64"/>
    <w:rsid w:val="00733AB0"/>
    <w:rsid w:val="00734516"/>
    <w:rsid w:val="007371B9"/>
    <w:rsid w:val="00737237"/>
    <w:rsid w:val="007379C5"/>
    <w:rsid w:val="00741797"/>
    <w:rsid w:val="00742490"/>
    <w:rsid w:val="00742B07"/>
    <w:rsid w:val="00743965"/>
    <w:rsid w:val="00743E91"/>
    <w:rsid w:val="00744B52"/>
    <w:rsid w:val="00744BAD"/>
    <w:rsid w:val="00744FDF"/>
    <w:rsid w:val="00746F41"/>
    <w:rsid w:val="00752489"/>
    <w:rsid w:val="007540A2"/>
    <w:rsid w:val="00754136"/>
    <w:rsid w:val="00754223"/>
    <w:rsid w:val="00766882"/>
    <w:rsid w:val="007724E8"/>
    <w:rsid w:val="00773983"/>
    <w:rsid w:val="007746FD"/>
    <w:rsid w:val="007748E3"/>
    <w:rsid w:val="00775C9B"/>
    <w:rsid w:val="00775CC2"/>
    <w:rsid w:val="00776A57"/>
    <w:rsid w:val="0078411C"/>
    <w:rsid w:val="00784938"/>
    <w:rsid w:val="00785A49"/>
    <w:rsid w:val="00786538"/>
    <w:rsid w:val="00787429"/>
    <w:rsid w:val="00790C53"/>
    <w:rsid w:val="00791AB4"/>
    <w:rsid w:val="00791E7D"/>
    <w:rsid w:val="00792FD5"/>
    <w:rsid w:val="007944C1"/>
    <w:rsid w:val="00795DB2"/>
    <w:rsid w:val="0079621C"/>
    <w:rsid w:val="007A012A"/>
    <w:rsid w:val="007A0634"/>
    <w:rsid w:val="007A359A"/>
    <w:rsid w:val="007A3712"/>
    <w:rsid w:val="007A443C"/>
    <w:rsid w:val="007A6B32"/>
    <w:rsid w:val="007B0FC5"/>
    <w:rsid w:val="007B2924"/>
    <w:rsid w:val="007B2D69"/>
    <w:rsid w:val="007B5255"/>
    <w:rsid w:val="007B79DA"/>
    <w:rsid w:val="007C6D7A"/>
    <w:rsid w:val="007D04BA"/>
    <w:rsid w:val="007D28D4"/>
    <w:rsid w:val="007D2C42"/>
    <w:rsid w:val="007D496F"/>
    <w:rsid w:val="007D6748"/>
    <w:rsid w:val="007D75D7"/>
    <w:rsid w:val="007E1BCC"/>
    <w:rsid w:val="007E1D6B"/>
    <w:rsid w:val="007E29CF"/>
    <w:rsid w:val="007E5179"/>
    <w:rsid w:val="007E5568"/>
    <w:rsid w:val="007E6932"/>
    <w:rsid w:val="007E6C94"/>
    <w:rsid w:val="007F0639"/>
    <w:rsid w:val="007F06DB"/>
    <w:rsid w:val="007F0E0E"/>
    <w:rsid w:val="007F10FD"/>
    <w:rsid w:val="007F330F"/>
    <w:rsid w:val="007F353F"/>
    <w:rsid w:val="007F3C6B"/>
    <w:rsid w:val="007F603D"/>
    <w:rsid w:val="007F735E"/>
    <w:rsid w:val="00800836"/>
    <w:rsid w:val="00806C33"/>
    <w:rsid w:val="008070ED"/>
    <w:rsid w:val="00820C20"/>
    <w:rsid w:val="00820E52"/>
    <w:rsid w:val="00822914"/>
    <w:rsid w:val="00825828"/>
    <w:rsid w:val="00831C80"/>
    <w:rsid w:val="00831FE9"/>
    <w:rsid w:val="00832192"/>
    <w:rsid w:val="0083264C"/>
    <w:rsid w:val="008326F9"/>
    <w:rsid w:val="0083729F"/>
    <w:rsid w:val="0084075A"/>
    <w:rsid w:val="008419EE"/>
    <w:rsid w:val="00841F34"/>
    <w:rsid w:val="0084217E"/>
    <w:rsid w:val="00842976"/>
    <w:rsid w:val="00851538"/>
    <w:rsid w:val="00855778"/>
    <w:rsid w:val="008571C8"/>
    <w:rsid w:val="00857D08"/>
    <w:rsid w:val="00860CFA"/>
    <w:rsid w:val="00860DDA"/>
    <w:rsid w:val="00861EA0"/>
    <w:rsid w:val="008621DB"/>
    <w:rsid w:val="008642AD"/>
    <w:rsid w:val="008672D7"/>
    <w:rsid w:val="00876AE1"/>
    <w:rsid w:val="00881CEB"/>
    <w:rsid w:val="00881EC9"/>
    <w:rsid w:val="00882113"/>
    <w:rsid w:val="0088386F"/>
    <w:rsid w:val="00883C8F"/>
    <w:rsid w:val="00884500"/>
    <w:rsid w:val="00884A4C"/>
    <w:rsid w:val="00890B7A"/>
    <w:rsid w:val="00890CA7"/>
    <w:rsid w:val="008921BF"/>
    <w:rsid w:val="00892901"/>
    <w:rsid w:val="00893148"/>
    <w:rsid w:val="00896CCA"/>
    <w:rsid w:val="008A1430"/>
    <w:rsid w:val="008A1E6F"/>
    <w:rsid w:val="008A23A4"/>
    <w:rsid w:val="008A368C"/>
    <w:rsid w:val="008A487C"/>
    <w:rsid w:val="008A5E10"/>
    <w:rsid w:val="008A6077"/>
    <w:rsid w:val="008A7A42"/>
    <w:rsid w:val="008B1AA6"/>
    <w:rsid w:val="008B2F32"/>
    <w:rsid w:val="008B4411"/>
    <w:rsid w:val="008B4F26"/>
    <w:rsid w:val="008B7E70"/>
    <w:rsid w:val="008C1A69"/>
    <w:rsid w:val="008C74A3"/>
    <w:rsid w:val="008D0DB7"/>
    <w:rsid w:val="008D3205"/>
    <w:rsid w:val="008D744F"/>
    <w:rsid w:val="008E1F7F"/>
    <w:rsid w:val="008E28E7"/>
    <w:rsid w:val="008E4271"/>
    <w:rsid w:val="008E44B6"/>
    <w:rsid w:val="008F16C7"/>
    <w:rsid w:val="008F249A"/>
    <w:rsid w:val="008F2AB1"/>
    <w:rsid w:val="008F4586"/>
    <w:rsid w:val="008F50AA"/>
    <w:rsid w:val="008F538F"/>
    <w:rsid w:val="008F56F9"/>
    <w:rsid w:val="0090312D"/>
    <w:rsid w:val="00906933"/>
    <w:rsid w:val="009102D9"/>
    <w:rsid w:val="009103DD"/>
    <w:rsid w:val="00912C8F"/>
    <w:rsid w:val="009143A0"/>
    <w:rsid w:val="0091458C"/>
    <w:rsid w:val="00914766"/>
    <w:rsid w:val="00915E48"/>
    <w:rsid w:val="00917303"/>
    <w:rsid w:val="00920F25"/>
    <w:rsid w:val="009211F6"/>
    <w:rsid w:val="0092128F"/>
    <w:rsid w:val="00925FB4"/>
    <w:rsid w:val="00932735"/>
    <w:rsid w:val="00932BB6"/>
    <w:rsid w:val="00935AAF"/>
    <w:rsid w:val="0093671F"/>
    <w:rsid w:val="00936B92"/>
    <w:rsid w:val="0094106A"/>
    <w:rsid w:val="009419E9"/>
    <w:rsid w:val="009422CA"/>
    <w:rsid w:val="00943E08"/>
    <w:rsid w:val="00943EC1"/>
    <w:rsid w:val="00952D80"/>
    <w:rsid w:val="00955E42"/>
    <w:rsid w:val="009561D0"/>
    <w:rsid w:val="009567CF"/>
    <w:rsid w:val="009570D6"/>
    <w:rsid w:val="0096187E"/>
    <w:rsid w:val="00964B94"/>
    <w:rsid w:val="00964E9B"/>
    <w:rsid w:val="00965169"/>
    <w:rsid w:val="009712A0"/>
    <w:rsid w:val="00971E58"/>
    <w:rsid w:val="00973747"/>
    <w:rsid w:val="009755C2"/>
    <w:rsid w:val="00976600"/>
    <w:rsid w:val="00980058"/>
    <w:rsid w:val="00982083"/>
    <w:rsid w:val="00984FC5"/>
    <w:rsid w:val="00987D09"/>
    <w:rsid w:val="00994718"/>
    <w:rsid w:val="00994B53"/>
    <w:rsid w:val="00995193"/>
    <w:rsid w:val="009953A8"/>
    <w:rsid w:val="009971E7"/>
    <w:rsid w:val="009A02EB"/>
    <w:rsid w:val="009A0732"/>
    <w:rsid w:val="009A132B"/>
    <w:rsid w:val="009A2037"/>
    <w:rsid w:val="009A24F8"/>
    <w:rsid w:val="009A5BCF"/>
    <w:rsid w:val="009A612B"/>
    <w:rsid w:val="009A6612"/>
    <w:rsid w:val="009A7291"/>
    <w:rsid w:val="009A76C6"/>
    <w:rsid w:val="009B0613"/>
    <w:rsid w:val="009B4C13"/>
    <w:rsid w:val="009B5AB9"/>
    <w:rsid w:val="009C01BA"/>
    <w:rsid w:val="009C0921"/>
    <w:rsid w:val="009C30E2"/>
    <w:rsid w:val="009C4C1B"/>
    <w:rsid w:val="009C6A3F"/>
    <w:rsid w:val="009C6BB7"/>
    <w:rsid w:val="009D18DD"/>
    <w:rsid w:val="009D1CD0"/>
    <w:rsid w:val="009D1EBF"/>
    <w:rsid w:val="009D401E"/>
    <w:rsid w:val="009D6112"/>
    <w:rsid w:val="009D6197"/>
    <w:rsid w:val="009E0D3D"/>
    <w:rsid w:val="009E1B6C"/>
    <w:rsid w:val="009E3E35"/>
    <w:rsid w:val="009E55E8"/>
    <w:rsid w:val="009E6AD0"/>
    <w:rsid w:val="009E6E82"/>
    <w:rsid w:val="009F14C0"/>
    <w:rsid w:val="009F171C"/>
    <w:rsid w:val="009F19CA"/>
    <w:rsid w:val="009F1F4C"/>
    <w:rsid w:val="009F265E"/>
    <w:rsid w:val="009F2681"/>
    <w:rsid w:val="009F35CF"/>
    <w:rsid w:val="009F3CB8"/>
    <w:rsid w:val="00A02511"/>
    <w:rsid w:val="00A03A3A"/>
    <w:rsid w:val="00A03DB1"/>
    <w:rsid w:val="00A04903"/>
    <w:rsid w:val="00A05D4E"/>
    <w:rsid w:val="00A06874"/>
    <w:rsid w:val="00A11916"/>
    <w:rsid w:val="00A1268B"/>
    <w:rsid w:val="00A153D4"/>
    <w:rsid w:val="00A23467"/>
    <w:rsid w:val="00A25E55"/>
    <w:rsid w:val="00A2767B"/>
    <w:rsid w:val="00A31F06"/>
    <w:rsid w:val="00A3262D"/>
    <w:rsid w:val="00A33F2D"/>
    <w:rsid w:val="00A3456C"/>
    <w:rsid w:val="00A36C98"/>
    <w:rsid w:val="00A37838"/>
    <w:rsid w:val="00A4011B"/>
    <w:rsid w:val="00A40B9A"/>
    <w:rsid w:val="00A4111A"/>
    <w:rsid w:val="00A41A31"/>
    <w:rsid w:val="00A42A2C"/>
    <w:rsid w:val="00A445AA"/>
    <w:rsid w:val="00A462AD"/>
    <w:rsid w:val="00A47C64"/>
    <w:rsid w:val="00A51842"/>
    <w:rsid w:val="00A520D9"/>
    <w:rsid w:val="00A53221"/>
    <w:rsid w:val="00A53F8D"/>
    <w:rsid w:val="00A57138"/>
    <w:rsid w:val="00A6010A"/>
    <w:rsid w:val="00A617C2"/>
    <w:rsid w:val="00A623B8"/>
    <w:rsid w:val="00A6504E"/>
    <w:rsid w:val="00A651C2"/>
    <w:rsid w:val="00A705E5"/>
    <w:rsid w:val="00A753ED"/>
    <w:rsid w:val="00A76C8A"/>
    <w:rsid w:val="00A777C2"/>
    <w:rsid w:val="00A845B2"/>
    <w:rsid w:val="00A85216"/>
    <w:rsid w:val="00A86A65"/>
    <w:rsid w:val="00A90748"/>
    <w:rsid w:val="00A93DFF"/>
    <w:rsid w:val="00A9415D"/>
    <w:rsid w:val="00A9453D"/>
    <w:rsid w:val="00A951AC"/>
    <w:rsid w:val="00A9626D"/>
    <w:rsid w:val="00AA0398"/>
    <w:rsid w:val="00AA11E1"/>
    <w:rsid w:val="00AA19ED"/>
    <w:rsid w:val="00AA2E71"/>
    <w:rsid w:val="00AA4528"/>
    <w:rsid w:val="00AA614C"/>
    <w:rsid w:val="00AB00C1"/>
    <w:rsid w:val="00AB17D9"/>
    <w:rsid w:val="00AB3BF0"/>
    <w:rsid w:val="00AB47D1"/>
    <w:rsid w:val="00AB5127"/>
    <w:rsid w:val="00AB53D0"/>
    <w:rsid w:val="00AC02D2"/>
    <w:rsid w:val="00AC0AC3"/>
    <w:rsid w:val="00AC3350"/>
    <w:rsid w:val="00AC431C"/>
    <w:rsid w:val="00AC4A75"/>
    <w:rsid w:val="00AD1795"/>
    <w:rsid w:val="00AD6622"/>
    <w:rsid w:val="00AD6FF4"/>
    <w:rsid w:val="00AE1B62"/>
    <w:rsid w:val="00AE421C"/>
    <w:rsid w:val="00AE5BB5"/>
    <w:rsid w:val="00AE602C"/>
    <w:rsid w:val="00AF01D5"/>
    <w:rsid w:val="00AF2977"/>
    <w:rsid w:val="00AF2C43"/>
    <w:rsid w:val="00AF696C"/>
    <w:rsid w:val="00B02966"/>
    <w:rsid w:val="00B034C0"/>
    <w:rsid w:val="00B03983"/>
    <w:rsid w:val="00B07FFA"/>
    <w:rsid w:val="00B102D0"/>
    <w:rsid w:val="00B13B35"/>
    <w:rsid w:val="00B15788"/>
    <w:rsid w:val="00B2033C"/>
    <w:rsid w:val="00B21900"/>
    <w:rsid w:val="00B21B51"/>
    <w:rsid w:val="00B21C64"/>
    <w:rsid w:val="00B268D3"/>
    <w:rsid w:val="00B327D1"/>
    <w:rsid w:val="00B32BAD"/>
    <w:rsid w:val="00B375F3"/>
    <w:rsid w:val="00B424C9"/>
    <w:rsid w:val="00B43CDC"/>
    <w:rsid w:val="00B43D05"/>
    <w:rsid w:val="00B44A79"/>
    <w:rsid w:val="00B45FD9"/>
    <w:rsid w:val="00B46070"/>
    <w:rsid w:val="00B50F57"/>
    <w:rsid w:val="00B51098"/>
    <w:rsid w:val="00B5275D"/>
    <w:rsid w:val="00B53289"/>
    <w:rsid w:val="00B54609"/>
    <w:rsid w:val="00B5755D"/>
    <w:rsid w:val="00B579EF"/>
    <w:rsid w:val="00B61021"/>
    <w:rsid w:val="00B67A31"/>
    <w:rsid w:val="00B72E81"/>
    <w:rsid w:val="00B74406"/>
    <w:rsid w:val="00B827D9"/>
    <w:rsid w:val="00B83AFF"/>
    <w:rsid w:val="00B86146"/>
    <w:rsid w:val="00B86BCD"/>
    <w:rsid w:val="00B86BED"/>
    <w:rsid w:val="00B87776"/>
    <w:rsid w:val="00B879EB"/>
    <w:rsid w:val="00B87D40"/>
    <w:rsid w:val="00B909CA"/>
    <w:rsid w:val="00B90D84"/>
    <w:rsid w:val="00B92CE5"/>
    <w:rsid w:val="00B94CA6"/>
    <w:rsid w:val="00B95AEA"/>
    <w:rsid w:val="00B95B5B"/>
    <w:rsid w:val="00B96D4C"/>
    <w:rsid w:val="00B96E1B"/>
    <w:rsid w:val="00BA0639"/>
    <w:rsid w:val="00BA34ED"/>
    <w:rsid w:val="00BA67F5"/>
    <w:rsid w:val="00BA6C6F"/>
    <w:rsid w:val="00BA731E"/>
    <w:rsid w:val="00BB0A5C"/>
    <w:rsid w:val="00BB22EF"/>
    <w:rsid w:val="00BB2309"/>
    <w:rsid w:val="00BB36BD"/>
    <w:rsid w:val="00BB3778"/>
    <w:rsid w:val="00BB5310"/>
    <w:rsid w:val="00BB6517"/>
    <w:rsid w:val="00BB6742"/>
    <w:rsid w:val="00BB7F83"/>
    <w:rsid w:val="00BC255A"/>
    <w:rsid w:val="00BC2C57"/>
    <w:rsid w:val="00BC5B4A"/>
    <w:rsid w:val="00BC6053"/>
    <w:rsid w:val="00BC7C81"/>
    <w:rsid w:val="00BD0001"/>
    <w:rsid w:val="00BD0D64"/>
    <w:rsid w:val="00BD120E"/>
    <w:rsid w:val="00BD21B7"/>
    <w:rsid w:val="00BD26B4"/>
    <w:rsid w:val="00BD376D"/>
    <w:rsid w:val="00BD39FA"/>
    <w:rsid w:val="00BD71EF"/>
    <w:rsid w:val="00BE0268"/>
    <w:rsid w:val="00BE23F6"/>
    <w:rsid w:val="00BE2FB3"/>
    <w:rsid w:val="00BE5B18"/>
    <w:rsid w:val="00BE5E2F"/>
    <w:rsid w:val="00BF17EE"/>
    <w:rsid w:val="00BF347A"/>
    <w:rsid w:val="00C02B9E"/>
    <w:rsid w:val="00C030A0"/>
    <w:rsid w:val="00C033D5"/>
    <w:rsid w:val="00C0494C"/>
    <w:rsid w:val="00C079DE"/>
    <w:rsid w:val="00C1001D"/>
    <w:rsid w:val="00C1257F"/>
    <w:rsid w:val="00C1313C"/>
    <w:rsid w:val="00C141C9"/>
    <w:rsid w:val="00C1649A"/>
    <w:rsid w:val="00C17E7A"/>
    <w:rsid w:val="00C210C6"/>
    <w:rsid w:val="00C22085"/>
    <w:rsid w:val="00C22170"/>
    <w:rsid w:val="00C22A35"/>
    <w:rsid w:val="00C254AC"/>
    <w:rsid w:val="00C25955"/>
    <w:rsid w:val="00C31E10"/>
    <w:rsid w:val="00C353B6"/>
    <w:rsid w:val="00C35665"/>
    <w:rsid w:val="00C358B1"/>
    <w:rsid w:val="00C3744D"/>
    <w:rsid w:val="00C37FAE"/>
    <w:rsid w:val="00C403D3"/>
    <w:rsid w:val="00C4094F"/>
    <w:rsid w:val="00C42517"/>
    <w:rsid w:val="00C431E3"/>
    <w:rsid w:val="00C438E4"/>
    <w:rsid w:val="00C45A07"/>
    <w:rsid w:val="00C47DA2"/>
    <w:rsid w:val="00C47FB1"/>
    <w:rsid w:val="00C50B86"/>
    <w:rsid w:val="00C53FAB"/>
    <w:rsid w:val="00C54E7F"/>
    <w:rsid w:val="00C5559C"/>
    <w:rsid w:val="00C5602C"/>
    <w:rsid w:val="00C62297"/>
    <w:rsid w:val="00C64143"/>
    <w:rsid w:val="00C65865"/>
    <w:rsid w:val="00C702E3"/>
    <w:rsid w:val="00C702E4"/>
    <w:rsid w:val="00C7069E"/>
    <w:rsid w:val="00C72EB4"/>
    <w:rsid w:val="00C821BD"/>
    <w:rsid w:val="00C82350"/>
    <w:rsid w:val="00C82554"/>
    <w:rsid w:val="00C85FA3"/>
    <w:rsid w:val="00C873B0"/>
    <w:rsid w:val="00C8751E"/>
    <w:rsid w:val="00C94352"/>
    <w:rsid w:val="00C94CCB"/>
    <w:rsid w:val="00C96112"/>
    <w:rsid w:val="00C979B4"/>
    <w:rsid w:val="00CA1A4D"/>
    <w:rsid w:val="00CA3C60"/>
    <w:rsid w:val="00CA4108"/>
    <w:rsid w:val="00CA4DE4"/>
    <w:rsid w:val="00CA5474"/>
    <w:rsid w:val="00CA6321"/>
    <w:rsid w:val="00CA6CE5"/>
    <w:rsid w:val="00CB00E1"/>
    <w:rsid w:val="00CB0F26"/>
    <w:rsid w:val="00CB44EB"/>
    <w:rsid w:val="00CB5731"/>
    <w:rsid w:val="00CC1E96"/>
    <w:rsid w:val="00CC2690"/>
    <w:rsid w:val="00CC2760"/>
    <w:rsid w:val="00CC2FBD"/>
    <w:rsid w:val="00CC4CB9"/>
    <w:rsid w:val="00CC53A5"/>
    <w:rsid w:val="00CC710C"/>
    <w:rsid w:val="00CD01D5"/>
    <w:rsid w:val="00CD0B63"/>
    <w:rsid w:val="00CD0CDD"/>
    <w:rsid w:val="00CD3949"/>
    <w:rsid w:val="00CD41BC"/>
    <w:rsid w:val="00CD4BD6"/>
    <w:rsid w:val="00CD4D3A"/>
    <w:rsid w:val="00CD4D90"/>
    <w:rsid w:val="00CD70E1"/>
    <w:rsid w:val="00CE015D"/>
    <w:rsid w:val="00CE22CD"/>
    <w:rsid w:val="00CE26A6"/>
    <w:rsid w:val="00CE3006"/>
    <w:rsid w:val="00CE4182"/>
    <w:rsid w:val="00CE439A"/>
    <w:rsid w:val="00CE443A"/>
    <w:rsid w:val="00CE4D79"/>
    <w:rsid w:val="00CE6748"/>
    <w:rsid w:val="00CE6E4E"/>
    <w:rsid w:val="00CF0248"/>
    <w:rsid w:val="00CF476C"/>
    <w:rsid w:val="00CF7026"/>
    <w:rsid w:val="00D00078"/>
    <w:rsid w:val="00D0018F"/>
    <w:rsid w:val="00D00793"/>
    <w:rsid w:val="00D01579"/>
    <w:rsid w:val="00D02E11"/>
    <w:rsid w:val="00D04E57"/>
    <w:rsid w:val="00D0555E"/>
    <w:rsid w:val="00D06AFA"/>
    <w:rsid w:val="00D10F07"/>
    <w:rsid w:val="00D11336"/>
    <w:rsid w:val="00D1471F"/>
    <w:rsid w:val="00D17EDA"/>
    <w:rsid w:val="00D202FB"/>
    <w:rsid w:val="00D242D7"/>
    <w:rsid w:val="00D25183"/>
    <w:rsid w:val="00D26113"/>
    <w:rsid w:val="00D276BC"/>
    <w:rsid w:val="00D32130"/>
    <w:rsid w:val="00D3498D"/>
    <w:rsid w:val="00D3737D"/>
    <w:rsid w:val="00D40167"/>
    <w:rsid w:val="00D41929"/>
    <w:rsid w:val="00D45D4D"/>
    <w:rsid w:val="00D51B36"/>
    <w:rsid w:val="00D53345"/>
    <w:rsid w:val="00D534A8"/>
    <w:rsid w:val="00D56673"/>
    <w:rsid w:val="00D602C7"/>
    <w:rsid w:val="00D63253"/>
    <w:rsid w:val="00D667B5"/>
    <w:rsid w:val="00D67756"/>
    <w:rsid w:val="00D67E63"/>
    <w:rsid w:val="00D7072C"/>
    <w:rsid w:val="00D70956"/>
    <w:rsid w:val="00D72B85"/>
    <w:rsid w:val="00D740E2"/>
    <w:rsid w:val="00D7490A"/>
    <w:rsid w:val="00D76944"/>
    <w:rsid w:val="00D77E38"/>
    <w:rsid w:val="00D80BE2"/>
    <w:rsid w:val="00D84E1E"/>
    <w:rsid w:val="00D862FD"/>
    <w:rsid w:val="00D917B2"/>
    <w:rsid w:val="00D9242B"/>
    <w:rsid w:val="00D92935"/>
    <w:rsid w:val="00D92F8B"/>
    <w:rsid w:val="00D93AB6"/>
    <w:rsid w:val="00D94170"/>
    <w:rsid w:val="00D955F5"/>
    <w:rsid w:val="00D974AD"/>
    <w:rsid w:val="00DA009E"/>
    <w:rsid w:val="00DA0E66"/>
    <w:rsid w:val="00DA1F24"/>
    <w:rsid w:val="00DA4F37"/>
    <w:rsid w:val="00DB2D03"/>
    <w:rsid w:val="00DB4A64"/>
    <w:rsid w:val="00DB4E3B"/>
    <w:rsid w:val="00DB60CA"/>
    <w:rsid w:val="00DB6BAE"/>
    <w:rsid w:val="00DB6FFF"/>
    <w:rsid w:val="00DB7559"/>
    <w:rsid w:val="00DB7F41"/>
    <w:rsid w:val="00DC7416"/>
    <w:rsid w:val="00DD1510"/>
    <w:rsid w:val="00DD1AC4"/>
    <w:rsid w:val="00DD2453"/>
    <w:rsid w:val="00DD2849"/>
    <w:rsid w:val="00DD364F"/>
    <w:rsid w:val="00DD403B"/>
    <w:rsid w:val="00DD5728"/>
    <w:rsid w:val="00DD6E33"/>
    <w:rsid w:val="00DD7F11"/>
    <w:rsid w:val="00DE1910"/>
    <w:rsid w:val="00DE2283"/>
    <w:rsid w:val="00DE2FC0"/>
    <w:rsid w:val="00DE4F70"/>
    <w:rsid w:val="00DE5E1C"/>
    <w:rsid w:val="00DE7DAC"/>
    <w:rsid w:val="00DF08CA"/>
    <w:rsid w:val="00DF4724"/>
    <w:rsid w:val="00DF57DA"/>
    <w:rsid w:val="00DF6AC9"/>
    <w:rsid w:val="00E0122F"/>
    <w:rsid w:val="00E0280E"/>
    <w:rsid w:val="00E03498"/>
    <w:rsid w:val="00E04E43"/>
    <w:rsid w:val="00E05947"/>
    <w:rsid w:val="00E05F24"/>
    <w:rsid w:val="00E069A1"/>
    <w:rsid w:val="00E130FE"/>
    <w:rsid w:val="00E140AD"/>
    <w:rsid w:val="00E15D61"/>
    <w:rsid w:val="00E16F19"/>
    <w:rsid w:val="00E17450"/>
    <w:rsid w:val="00E234B5"/>
    <w:rsid w:val="00E264FC"/>
    <w:rsid w:val="00E27861"/>
    <w:rsid w:val="00E31A1E"/>
    <w:rsid w:val="00E32355"/>
    <w:rsid w:val="00E328F2"/>
    <w:rsid w:val="00E33D2A"/>
    <w:rsid w:val="00E34708"/>
    <w:rsid w:val="00E40956"/>
    <w:rsid w:val="00E42375"/>
    <w:rsid w:val="00E4240A"/>
    <w:rsid w:val="00E429C8"/>
    <w:rsid w:val="00E42DDB"/>
    <w:rsid w:val="00E47A86"/>
    <w:rsid w:val="00E50E5C"/>
    <w:rsid w:val="00E53F95"/>
    <w:rsid w:val="00E54499"/>
    <w:rsid w:val="00E577D5"/>
    <w:rsid w:val="00E6592D"/>
    <w:rsid w:val="00E7047B"/>
    <w:rsid w:val="00E70638"/>
    <w:rsid w:val="00E71193"/>
    <w:rsid w:val="00E7168C"/>
    <w:rsid w:val="00E7308B"/>
    <w:rsid w:val="00E742ED"/>
    <w:rsid w:val="00E75878"/>
    <w:rsid w:val="00E75914"/>
    <w:rsid w:val="00E80D47"/>
    <w:rsid w:val="00E8229B"/>
    <w:rsid w:val="00E825D9"/>
    <w:rsid w:val="00E920C0"/>
    <w:rsid w:val="00E920DE"/>
    <w:rsid w:val="00E92862"/>
    <w:rsid w:val="00E92900"/>
    <w:rsid w:val="00E930B0"/>
    <w:rsid w:val="00EA1C7C"/>
    <w:rsid w:val="00EA275A"/>
    <w:rsid w:val="00EB1044"/>
    <w:rsid w:val="00EB401A"/>
    <w:rsid w:val="00EB4489"/>
    <w:rsid w:val="00EB5635"/>
    <w:rsid w:val="00EB5C08"/>
    <w:rsid w:val="00EB70F1"/>
    <w:rsid w:val="00EB713A"/>
    <w:rsid w:val="00EB755F"/>
    <w:rsid w:val="00EB7763"/>
    <w:rsid w:val="00EB7A57"/>
    <w:rsid w:val="00EC16B8"/>
    <w:rsid w:val="00EC2A9A"/>
    <w:rsid w:val="00EC58A6"/>
    <w:rsid w:val="00EC5D7A"/>
    <w:rsid w:val="00ED0EB6"/>
    <w:rsid w:val="00ED1E60"/>
    <w:rsid w:val="00EE303F"/>
    <w:rsid w:val="00EE5A4D"/>
    <w:rsid w:val="00EF1D26"/>
    <w:rsid w:val="00EF2486"/>
    <w:rsid w:val="00EF4111"/>
    <w:rsid w:val="00EF564D"/>
    <w:rsid w:val="00EF6A42"/>
    <w:rsid w:val="00EF6C83"/>
    <w:rsid w:val="00F015C0"/>
    <w:rsid w:val="00F04AB4"/>
    <w:rsid w:val="00F05C76"/>
    <w:rsid w:val="00F06327"/>
    <w:rsid w:val="00F10E93"/>
    <w:rsid w:val="00F115F4"/>
    <w:rsid w:val="00F11840"/>
    <w:rsid w:val="00F11DA3"/>
    <w:rsid w:val="00F14794"/>
    <w:rsid w:val="00F14813"/>
    <w:rsid w:val="00F154F5"/>
    <w:rsid w:val="00F16989"/>
    <w:rsid w:val="00F17D9E"/>
    <w:rsid w:val="00F200F3"/>
    <w:rsid w:val="00F21123"/>
    <w:rsid w:val="00F21746"/>
    <w:rsid w:val="00F2428F"/>
    <w:rsid w:val="00F25EA3"/>
    <w:rsid w:val="00F27811"/>
    <w:rsid w:val="00F32068"/>
    <w:rsid w:val="00F3358F"/>
    <w:rsid w:val="00F37156"/>
    <w:rsid w:val="00F376A5"/>
    <w:rsid w:val="00F47943"/>
    <w:rsid w:val="00F4795D"/>
    <w:rsid w:val="00F53CC9"/>
    <w:rsid w:val="00F54C60"/>
    <w:rsid w:val="00F55954"/>
    <w:rsid w:val="00F56BB8"/>
    <w:rsid w:val="00F56C13"/>
    <w:rsid w:val="00F6015C"/>
    <w:rsid w:val="00F63268"/>
    <w:rsid w:val="00F64535"/>
    <w:rsid w:val="00F65D29"/>
    <w:rsid w:val="00F704AF"/>
    <w:rsid w:val="00F709CC"/>
    <w:rsid w:val="00F73E73"/>
    <w:rsid w:val="00F74376"/>
    <w:rsid w:val="00F76927"/>
    <w:rsid w:val="00F807A8"/>
    <w:rsid w:val="00F81CC2"/>
    <w:rsid w:val="00F8323E"/>
    <w:rsid w:val="00F84434"/>
    <w:rsid w:val="00F847A1"/>
    <w:rsid w:val="00F848E7"/>
    <w:rsid w:val="00F86C83"/>
    <w:rsid w:val="00F87AA7"/>
    <w:rsid w:val="00F91892"/>
    <w:rsid w:val="00F91AD3"/>
    <w:rsid w:val="00F93290"/>
    <w:rsid w:val="00F93633"/>
    <w:rsid w:val="00F93C39"/>
    <w:rsid w:val="00F9405B"/>
    <w:rsid w:val="00F94E90"/>
    <w:rsid w:val="00F95D16"/>
    <w:rsid w:val="00FA022E"/>
    <w:rsid w:val="00FA1E98"/>
    <w:rsid w:val="00FA3164"/>
    <w:rsid w:val="00FA4134"/>
    <w:rsid w:val="00FA61DC"/>
    <w:rsid w:val="00FB1570"/>
    <w:rsid w:val="00FB496E"/>
    <w:rsid w:val="00FB778D"/>
    <w:rsid w:val="00FB7CB5"/>
    <w:rsid w:val="00FC0D18"/>
    <w:rsid w:val="00FC4DA0"/>
    <w:rsid w:val="00FC79CE"/>
    <w:rsid w:val="00FD09DA"/>
    <w:rsid w:val="00FD1588"/>
    <w:rsid w:val="00FD7C6D"/>
    <w:rsid w:val="00FD7DD3"/>
    <w:rsid w:val="00FE0169"/>
    <w:rsid w:val="00FE1B8A"/>
    <w:rsid w:val="00FE2B68"/>
    <w:rsid w:val="00FE2C23"/>
    <w:rsid w:val="00FE3D49"/>
    <w:rsid w:val="00FE6746"/>
    <w:rsid w:val="00FE69A8"/>
    <w:rsid w:val="00FF2FE6"/>
    <w:rsid w:val="00FF6419"/>
    <w:rsid w:val="00FF6F6E"/>
    <w:rsid w:val="00FF7125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EB72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83AFF"/>
    <w:pPr>
      <w:spacing w:after="120"/>
      <w:jc w:val="both"/>
    </w:pPr>
    <w:rPr>
      <w:rFonts w:ascii="Calibri" w:hAnsi="Calibri"/>
      <w:lang w:val="de-DE" w:eastAsia="de-DE"/>
    </w:rPr>
  </w:style>
  <w:style w:type="paragraph" w:styleId="berschrift1">
    <w:name w:val="heading 1"/>
    <w:basedOn w:val="Standard"/>
    <w:next w:val="Standard"/>
    <w:qFormat/>
    <w:rsid w:val="00B83AFF"/>
    <w:pPr>
      <w:keepNext/>
      <w:spacing w:after="60"/>
      <w:outlineLvl w:val="0"/>
    </w:pPr>
    <w:rPr>
      <w:rFonts w:cs="Arial"/>
      <w:bCs/>
      <w:color w:val="0D539E"/>
      <w:kern w:val="32"/>
      <w:sz w:val="26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B83AFF"/>
    <w:pPr>
      <w:keepNext/>
      <w:numPr>
        <w:numId w:val="2"/>
      </w:numPr>
      <w:outlineLvl w:val="1"/>
    </w:pPr>
    <w:rPr>
      <w:rFonts w:cs="Arial"/>
      <w:bCs/>
      <w:iCs/>
      <w:color w:val="0D539E"/>
      <w:szCs w:val="28"/>
    </w:rPr>
  </w:style>
  <w:style w:type="paragraph" w:styleId="berschrift3">
    <w:name w:val="heading 3"/>
    <w:basedOn w:val="Standard"/>
    <w:next w:val="Standard"/>
    <w:qFormat/>
    <w:rsid w:val="002442E5"/>
    <w:pPr>
      <w:keepNext/>
      <w:numPr>
        <w:numId w:val="5"/>
      </w:numPr>
      <w:outlineLvl w:val="2"/>
    </w:pPr>
    <w:rPr>
      <w:rFonts w:cs="Arial"/>
      <w:bCs/>
      <w:szCs w:val="26"/>
      <w:u w:val="single"/>
    </w:rPr>
  </w:style>
  <w:style w:type="paragraph" w:styleId="berschrift4">
    <w:name w:val="heading 4"/>
    <w:basedOn w:val="Standard"/>
    <w:next w:val="Standard"/>
    <w:qFormat/>
    <w:rsid w:val="00B83A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83A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83AFF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83AFF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B83AFF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B83AF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83AF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B83AFF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B83AFF"/>
  </w:style>
  <w:style w:type="character" w:styleId="Funotenzeichen">
    <w:name w:val="footnote reference"/>
    <w:semiHidden/>
    <w:rsid w:val="00B83AFF"/>
    <w:rPr>
      <w:vertAlign w:val="superscript"/>
    </w:rPr>
  </w:style>
  <w:style w:type="table" w:styleId="Tabellenraster">
    <w:name w:val="Table Grid"/>
    <w:basedOn w:val="NormaleTabelle"/>
    <w:rsid w:val="00B83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d">
    <w:name w:val="Feld"/>
    <w:basedOn w:val="Standard"/>
    <w:rsid w:val="00B83AFF"/>
    <w:pPr>
      <w:tabs>
        <w:tab w:val="right" w:pos="9639"/>
      </w:tabs>
      <w:spacing w:before="40" w:after="40"/>
    </w:pPr>
    <w:rPr>
      <w:rFonts w:ascii="Arial" w:hAnsi="Arial" w:cs="Arial"/>
      <w:sz w:val="18"/>
      <w:szCs w:val="18"/>
    </w:rPr>
  </w:style>
  <w:style w:type="character" w:customStyle="1" w:styleId="Formularfeldu">
    <w:name w:val="Formularfeld u"/>
    <w:rsid w:val="00B83AFF"/>
    <w:rPr>
      <w:rFonts w:ascii="Bookman Old Style" w:hAnsi="Bookman Old Style" w:cs="Bookman Old Style"/>
      <w:b/>
      <w:bCs/>
      <w:sz w:val="20"/>
      <w:szCs w:val="20"/>
      <w:u w:val="single"/>
    </w:rPr>
  </w:style>
  <w:style w:type="paragraph" w:customStyle="1" w:styleId="Formatvorlage1">
    <w:name w:val="Formatvorlage1"/>
    <w:basedOn w:val="Standard"/>
    <w:rsid w:val="00B83AFF"/>
    <w:pPr>
      <w:widowControl w:val="0"/>
    </w:pPr>
    <w:rPr>
      <w:rFonts w:ascii="Arial" w:hAnsi="Arial" w:cs="Arial"/>
      <w:sz w:val="18"/>
      <w:szCs w:val="18"/>
    </w:rPr>
  </w:style>
  <w:style w:type="character" w:customStyle="1" w:styleId="Formatfeldz">
    <w:name w:val="Formatfeld z"/>
    <w:rsid w:val="00B83AFF"/>
    <w:rPr>
      <w:rFonts w:ascii="Bookman Old Style" w:hAnsi="Bookman Old Style" w:cs="Bookman Old Style"/>
      <w:b/>
      <w:bCs/>
      <w:sz w:val="20"/>
      <w:szCs w:val="20"/>
      <w:u w:val="none"/>
    </w:rPr>
  </w:style>
  <w:style w:type="character" w:styleId="Seitenzahl">
    <w:name w:val="page number"/>
    <w:basedOn w:val="Absatz-Standardschriftart"/>
    <w:rsid w:val="00B83AFF"/>
  </w:style>
  <w:style w:type="paragraph" w:styleId="Dokumentstruktur">
    <w:name w:val="Document Map"/>
    <w:basedOn w:val="Standard"/>
    <w:semiHidden/>
    <w:rsid w:val="00B83AFF"/>
    <w:pPr>
      <w:shd w:val="clear" w:color="auto" w:fill="000080"/>
    </w:pPr>
    <w:rPr>
      <w:rFonts w:ascii="Tahoma" w:hAnsi="Tahoma" w:cs="Tahoma"/>
    </w:rPr>
  </w:style>
  <w:style w:type="paragraph" w:styleId="Textkrper-Einzug2">
    <w:name w:val="Body Text Indent 2"/>
    <w:basedOn w:val="Standard"/>
    <w:link w:val="Textkrper-Einzug2Zchn"/>
    <w:rsid w:val="00B83AFF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FFFF"/>
      <w:spacing w:before="80" w:after="80" w:line="300" w:lineRule="auto"/>
      <w:ind w:left="709"/>
    </w:pPr>
    <w:rPr>
      <w:sz w:val="18"/>
    </w:rPr>
  </w:style>
  <w:style w:type="paragraph" w:styleId="Textkrper">
    <w:name w:val="Body Text"/>
    <w:basedOn w:val="Standard"/>
    <w:rsid w:val="00B83AFF"/>
  </w:style>
  <w:style w:type="paragraph" w:customStyle="1" w:styleId="Textkrper31">
    <w:name w:val="Textkörper 31"/>
    <w:basedOn w:val="Standard"/>
    <w:rsid w:val="00BD120E"/>
    <w:pPr>
      <w:spacing w:line="288" w:lineRule="auto"/>
    </w:pPr>
  </w:style>
  <w:style w:type="paragraph" w:customStyle="1" w:styleId="headline2">
    <w:name w:val="headline2"/>
    <w:basedOn w:val="Standard"/>
    <w:rsid w:val="00B83AFF"/>
    <w:pPr>
      <w:widowControl w:val="0"/>
    </w:pPr>
    <w:rPr>
      <w:rFonts w:ascii="Arial" w:hAnsi="Arial"/>
      <w:b/>
      <w:caps/>
      <w:lang w:val="de-AT" w:eastAsia="en-US"/>
    </w:rPr>
  </w:style>
  <w:style w:type="paragraph" w:customStyle="1" w:styleId="Abstand6pt">
    <w:name w:val="Abstand6pt"/>
    <w:basedOn w:val="Textkrper"/>
    <w:rsid w:val="00B83AFF"/>
    <w:pPr>
      <w:widowControl w:val="0"/>
      <w:spacing w:after="0" w:line="312" w:lineRule="auto"/>
    </w:pPr>
    <w:rPr>
      <w:rFonts w:ascii="Times" w:hAnsi="Times"/>
      <w:sz w:val="12"/>
    </w:rPr>
  </w:style>
  <w:style w:type="paragraph" w:customStyle="1" w:styleId="Einzugzentr">
    <w:name w:val="Einzug_zentr"/>
    <w:basedOn w:val="Textkrper"/>
    <w:rsid w:val="00B83AFF"/>
    <w:pPr>
      <w:widowControl w:val="0"/>
      <w:spacing w:after="40"/>
      <w:ind w:left="3629" w:hanging="227"/>
    </w:pPr>
  </w:style>
  <w:style w:type="paragraph" w:customStyle="1" w:styleId="TPAntragText">
    <w:name w:val="TP_Antrag_Text"/>
    <w:basedOn w:val="Standard"/>
    <w:link w:val="TPAntragTextZchn"/>
    <w:rsid w:val="00B83AFF"/>
    <w:rPr>
      <w:rFonts w:ascii="Arial" w:hAnsi="Arial" w:cs="Arial"/>
      <w:sz w:val="24"/>
      <w:szCs w:val="18"/>
    </w:rPr>
  </w:style>
  <w:style w:type="character" w:customStyle="1" w:styleId="TPAntragTextZchn">
    <w:name w:val="TP_Antrag_Text Zchn"/>
    <w:link w:val="TPAntragText"/>
    <w:rsid w:val="00B83AFF"/>
    <w:rPr>
      <w:rFonts w:ascii="Arial" w:hAnsi="Arial" w:cs="Arial"/>
      <w:sz w:val="24"/>
      <w:szCs w:val="18"/>
      <w:lang w:val="de-DE" w:eastAsia="de-DE"/>
    </w:rPr>
  </w:style>
  <w:style w:type="character" w:styleId="Hyperlink">
    <w:name w:val="Hyperlink"/>
    <w:uiPriority w:val="99"/>
    <w:rsid w:val="00B83AFF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rsid w:val="00B83AFF"/>
    <w:rPr>
      <w:rFonts w:ascii="Arial" w:hAnsi="Arial"/>
    </w:rPr>
  </w:style>
  <w:style w:type="paragraph" w:styleId="Verzeichnis2">
    <w:name w:val="toc 2"/>
    <w:basedOn w:val="Standard"/>
    <w:next w:val="Standard"/>
    <w:autoRedefine/>
    <w:semiHidden/>
    <w:rsid w:val="00B83AFF"/>
    <w:pPr>
      <w:ind w:left="240"/>
    </w:pPr>
    <w:rPr>
      <w:rFonts w:ascii="Arial" w:hAnsi="Arial"/>
    </w:rPr>
  </w:style>
  <w:style w:type="paragraph" w:styleId="Verzeichnis3">
    <w:name w:val="toc 3"/>
    <w:basedOn w:val="Standard"/>
    <w:next w:val="Standard"/>
    <w:autoRedefine/>
    <w:semiHidden/>
    <w:rsid w:val="00B83AFF"/>
    <w:pPr>
      <w:ind w:left="480"/>
    </w:pPr>
    <w:rPr>
      <w:rFonts w:ascii="Arial" w:hAnsi="Arial"/>
    </w:rPr>
  </w:style>
  <w:style w:type="character" w:styleId="BesuchterLink">
    <w:name w:val="FollowedHyperlink"/>
    <w:aliases w:val="BesuchterHyperlink"/>
    <w:uiPriority w:val="99"/>
    <w:rsid w:val="00B83AFF"/>
    <w:rPr>
      <w:color w:val="800080"/>
      <w:u w:val="single"/>
    </w:rPr>
  </w:style>
  <w:style w:type="paragraph" w:styleId="Sprechblasentext">
    <w:name w:val="Balloon Text"/>
    <w:basedOn w:val="Standard"/>
    <w:semiHidden/>
    <w:rsid w:val="00B83AF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B83AFF"/>
    <w:rPr>
      <w:rFonts w:ascii="Verdana" w:hAnsi="Verdana"/>
      <w:sz w:val="22"/>
    </w:rPr>
  </w:style>
  <w:style w:type="paragraph" w:customStyle="1" w:styleId="Formatvorlageberschrift1LateinVerdanaVor0ptZeilenabstand">
    <w:name w:val="Formatvorlage Überschrift 1 + (Latein) Verdana Vor:  0 pt Zeilenabstand: ..."/>
    <w:basedOn w:val="berschrift1"/>
    <w:rsid w:val="00B83AFF"/>
    <w:pPr>
      <w:spacing w:after="240" w:line="288" w:lineRule="auto"/>
    </w:pPr>
    <w:rPr>
      <w:rFonts w:ascii="Verdana" w:hAnsi="Verdana" w:cs="Times New Roman"/>
      <w:sz w:val="28"/>
      <w:szCs w:val="28"/>
    </w:rPr>
  </w:style>
  <w:style w:type="paragraph" w:customStyle="1" w:styleId="Formatvorlageberschrift2LateinVerdanaNichtKursiv">
    <w:name w:val="Formatvorlage Überschrift 2 + (Latein) Verdana Nicht Kursiv"/>
    <w:basedOn w:val="berschrift2"/>
    <w:link w:val="Formatvorlageberschrift2LateinVerdanaNichtKursivZchn"/>
    <w:rsid w:val="00B83AFF"/>
    <w:pPr>
      <w:spacing w:after="240"/>
    </w:pPr>
    <w:rPr>
      <w:rFonts w:ascii="Verdana" w:hAnsi="Verdana"/>
      <w:sz w:val="24"/>
      <w:szCs w:val="24"/>
    </w:rPr>
  </w:style>
  <w:style w:type="character" w:customStyle="1" w:styleId="berschrift2Zchn">
    <w:name w:val="Überschrift 2 Zchn"/>
    <w:link w:val="berschrift2"/>
    <w:rsid w:val="00B83AFF"/>
    <w:rPr>
      <w:rFonts w:ascii="Calibri" w:hAnsi="Calibri" w:cs="Arial"/>
      <w:bCs/>
      <w:iCs/>
      <w:color w:val="0D539E"/>
      <w:szCs w:val="28"/>
      <w:lang w:val="de-DE" w:eastAsia="de-DE"/>
    </w:rPr>
  </w:style>
  <w:style w:type="character" w:customStyle="1" w:styleId="Formatvorlageberschrift2LateinVerdanaNichtKursivZchn">
    <w:name w:val="Formatvorlage Überschrift 2 + (Latein) Verdana Nicht Kursiv Zchn"/>
    <w:link w:val="Formatvorlageberschrift2LateinVerdanaNichtKursiv"/>
    <w:rsid w:val="00B83AFF"/>
    <w:rPr>
      <w:rFonts w:ascii="Verdana" w:hAnsi="Verdana" w:cs="Arial"/>
      <w:bCs/>
      <w:iCs/>
      <w:color w:val="0D539E"/>
      <w:sz w:val="24"/>
      <w:szCs w:val="24"/>
      <w:lang w:val="de-DE" w:eastAsia="de-DE"/>
    </w:rPr>
  </w:style>
  <w:style w:type="paragraph" w:customStyle="1" w:styleId="FormatvorlageTextkrper-Einzug210ptLinksVor7ptNach7pt">
    <w:name w:val="Formatvorlage Textkörper-Einzug 2 + 10 pt Links Vor:  7 pt Nach:  7 pt ..."/>
    <w:basedOn w:val="Textkrper-Einzug2"/>
    <w:rsid w:val="00B83AFF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40" w:after="140" w:line="240" w:lineRule="auto"/>
      <w:jc w:val="left"/>
    </w:pPr>
    <w:rPr>
      <w:sz w:val="20"/>
    </w:rPr>
  </w:style>
  <w:style w:type="character" w:styleId="Kommentarzeichen">
    <w:name w:val="annotation reference"/>
    <w:semiHidden/>
    <w:rsid w:val="00B83AF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B83AFF"/>
  </w:style>
  <w:style w:type="paragraph" w:styleId="Kommentarthema">
    <w:name w:val="annotation subject"/>
    <w:basedOn w:val="Kommentartext"/>
    <w:next w:val="Kommentartext"/>
    <w:semiHidden/>
    <w:rsid w:val="00B83AFF"/>
    <w:rPr>
      <w:b/>
      <w:bCs/>
    </w:rPr>
  </w:style>
  <w:style w:type="paragraph" w:customStyle="1" w:styleId="FarbigeListe-Akzent11">
    <w:name w:val="Farbige Liste - Akzent 11"/>
    <w:basedOn w:val="Standard"/>
    <w:link w:val="FarbigeListe-Akzent1Zchn"/>
    <w:uiPriority w:val="34"/>
    <w:qFormat/>
    <w:rsid w:val="009570D6"/>
    <w:pPr>
      <w:spacing w:line="288" w:lineRule="auto"/>
      <w:ind w:left="720"/>
    </w:pPr>
    <w:rPr>
      <w:rFonts w:ascii="Arial" w:eastAsia="Calibri" w:hAnsi="Arial"/>
      <w:sz w:val="22"/>
      <w:szCs w:val="22"/>
      <w:lang w:val="x-none" w:eastAsia="en-US"/>
    </w:rPr>
  </w:style>
  <w:style w:type="character" w:customStyle="1" w:styleId="FarbigeListe-Akzent1Zchn">
    <w:name w:val="Farbige Liste - Akzent 1 Zchn"/>
    <w:link w:val="FarbigeListe-Akzent11"/>
    <w:uiPriority w:val="34"/>
    <w:rsid w:val="009570D6"/>
    <w:rPr>
      <w:rFonts w:ascii="Arial" w:eastAsia="Calibri" w:hAnsi="Arial" w:cs="Arial"/>
      <w:sz w:val="22"/>
      <w:szCs w:val="22"/>
      <w:lang w:eastAsia="en-US"/>
    </w:rPr>
  </w:style>
  <w:style w:type="character" w:customStyle="1" w:styleId="Textkrper-Einzug2Zchn">
    <w:name w:val="Textkörper-Einzug 2 Zchn"/>
    <w:link w:val="Textkrper-Einzug2"/>
    <w:rsid w:val="00B83AFF"/>
    <w:rPr>
      <w:rFonts w:ascii="Calibri" w:hAnsi="Calibri"/>
      <w:sz w:val="18"/>
      <w:shd w:val="clear" w:color="auto" w:fill="00FFFF"/>
      <w:lang w:val="de-DE" w:eastAsia="de-DE"/>
    </w:rPr>
  </w:style>
  <w:style w:type="character" w:customStyle="1" w:styleId="FuzeileZchn">
    <w:name w:val="Fußzeile Zchn"/>
    <w:link w:val="Fuzeile"/>
    <w:rsid w:val="00B83AFF"/>
    <w:rPr>
      <w:rFonts w:ascii="Calibri" w:hAnsi="Calibri"/>
      <w:lang w:val="de-DE" w:eastAsia="de-DE"/>
    </w:rPr>
  </w:style>
  <w:style w:type="character" w:customStyle="1" w:styleId="KommentartextZchn">
    <w:name w:val="Kommentartext Zchn"/>
    <w:link w:val="Kommentartext"/>
    <w:semiHidden/>
    <w:rsid w:val="00B83AFF"/>
    <w:rPr>
      <w:rFonts w:ascii="Calibri" w:hAnsi="Calibri"/>
      <w:lang w:val="de-DE" w:eastAsia="de-DE"/>
    </w:rPr>
  </w:style>
  <w:style w:type="paragraph" w:styleId="Listenabsatz">
    <w:name w:val="List Paragraph"/>
    <w:basedOn w:val="Standard"/>
    <w:uiPriority w:val="34"/>
    <w:qFormat/>
    <w:rsid w:val="00B83AFF"/>
    <w:pPr>
      <w:widowControl w:val="0"/>
    </w:pPr>
    <w:rPr>
      <w:rFonts w:eastAsia="Calibri"/>
      <w:sz w:val="22"/>
      <w:szCs w:val="22"/>
      <w:lang w:val="en-US" w:eastAsia="en-US"/>
    </w:rPr>
  </w:style>
  <w:style w:type="character" w:styleId="NichtaufgelsteErwhnung">
    <w:name w:val="Unresolved Mention"/>
    <w:uiPriority w:val="99"/>
    <w:semiHidden/>
    <w:unhideWhenUsed/>
    <w:rsid w:val="00B83AFF"/>
    <w:rPr>
      <w:color w:val="605E5C"/>
      <w:shd w:val="clear" w:color="auto" w:fill="E1DFDD"/>
    </w:rPr>
  </w:style>
  <w:style w:type="paragraph" w:customStyle="1" w:styleId="Textkrper310">
    <w:name w:val="Textkörper 31"/>
    <w:basedOn w:val="Standard"/>
    <w:rsid w:val="00B83AFF"/>
    <w:pPr>
      <w:spacing w:line="288" w:lineRule="auto"/>
    </w:pPr>
  </w:style>
  <w:style w:type="paragraph" w:styleId="Titel">
    <w:name w:val="Title"/>
    <w:basedOn w:val="Standard"/>
    <w:next w:val="Standard"/>
    <w:link w:val="TitelZchn"/>
    <w:qFormat/>
    <w:rsid w:val="00B83AFF"/>
    <w:pPr>
      <w:spacing w:after="60"/>
      <w:outlineLvl w:val="0"/>
    </w:pPr>
    <w:rPr>
      <w:bCs/>
      <w:color w:val="0D539E"/>
      <w:kern w:val="28"/>
      <w:sz w:val="30"/>
      <w:szCs w:val="32"/>
    </w:rPr>
  </w:style>
  <w:style w:type="character" w:customStyle="1" w:styleId="TitelZchn">
    <w:name w:val="Titel Zchn"/>
    <w:link w:val="Titel"/>
    <w:rsid w:val="00B83AFF"/>
    <w:rPr>
      <w:rFonts w:ascii="Calibri" w:hAnsi="Calibri"/>
      <w:bCs/>
      <w:color w:val="0D539E"/>
      <w:kern w:val="28"/>
      <w:sz w:val="30"/>
      <w:szCs w:val="32"/>
      <w:lang w:val="de-DE" w:eastAsia="de-DE"/>
    </w:rPr>
  </w:style>
  <w:style w:type="character" w:styleId="Hervorhebung">
    <w:name w:val="Emphasis"/>
    <w:qFormat/>
    <w:rsid w:val="00C125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start.a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eenstart.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eenstart.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reenstar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eenstart.a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A3E8F-69C6-4497-8989-6AB817FD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1073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9021</CharactersWithSpaces>
  <SharedDoc>false</SharedDoc>
  <HLinks>
    <vt:vector size="24" baseType="variant">
      <vt:variant>
        <vt:i4>1769536</vt:i4>
      </vt:variant>
      <vt:variant>
        <vt:i4>9</vt:i4>
      </vt:variant>
      <vt:variant>
        <vt:i4>0</vt:i4>
      </vt:variant>
      <vt:variant>
        <vt:i4>5</vt:i4>
      </vt:variant>
      <vt:variant>
        <vt:lpwstr>http://www.greenstart.at/</vt:lpwstr>
      </vt:variant>
      <vt:variant>
        <vt:lpwstr/>
      </vt:variant>
      <vt:variant>
        <vt:i4>1769536</vt:i4>
      </vt:variant>
      <vt:variant>
        <vt:i4>6</vt:i4>
      </vt:variant>
      <vt:variant>
        <vt:i4>0</vt:i4>
      </vt:variant>
      <vt:variant>
        <vt:i4>5</vt:i4>
      </vt:variant>
      <vt:variant>
        <vt:lpwstr>http://www.greenstart.at/</vt:lpwstr>
      </vt:variant>
      <vt:variant>
        <vt:lpwstr/>
      </vt:variant>
      <vt:variant>
        <vt:i4>1769536</vt:i4>
      </vt:variant>
      <vt:variant>
        <vt:i4>3</vt:i4>
      </vt:variant>
      <vt:variant>
        <vt:i4>0</vt:i4>
      </vt:variant>
      <vt:variant>
        <vt:i4>5</vt:i4>
      </vt:variant>
      <vt:variant>
        <vt:lpwstr>http://www.greenstart.at/</vt:lpwstr>
      </vt:variant>
      <vt:variant>
        <vt:lpwstr/>
      </vt:variant>
      <vt:variant>
        <vt:i4>1769536</vt:i4>
      </vt:variant>
      <vt:variant>
        <vt:i4>0</vt:i4>
      </vt:variant>
      <vt:variant>
        <vt:i4>0</vt:i4>
      </vt:variant>
      <vt:variant>
        <vt:i4>5</vt:i4>
      </vt:variant>
      <vt:variant>
        <vt:lpwstr>http://www.greenstart.at/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2024-11-25T13:35:00Z</dcterms:created>
  <dcterms:modified xsi:type="dcterms:W3CDTF">2024-11-25T15:00:00Z</dcterms:modified>
</cp:coreProperties>
</file>